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5F94" w14:textId="77777777" w:rsidR="00735676" w:rsidRDefault="00377070" w:rsidP="00735676">
      <w:pPr>
        <w:jc w:val="center"/>
        <w:rPr>
          <w:rFonts w:eastAsia="黑体"/>
          <w:sz w:val="32"/>
          <w:szCs w:val="32"/>
        </w:rPr>
      </w:pPr>
      <w:r w:rsidRPr="00377070">
        <w:rPr>
          <w:rFonts w:eastAsia="黑体" w:hint="eastAsia"/>
          <w:sz w:val="32"/>
          <w:szCs w:val="32"/>
        </w:rPr>
        <w:t>“先锋闯将”</w:t>
      </w:r>
      <w:r w:rsidR="00735676">
        <w:rPr>
          <w:rFonts w:eastAsia="黑体" w:hint="eastAsia"/>
          <w:sz w:val="32"/>
          <w:szCs w:val="32"/>
        </w:rPr>
        <w:t>优秀学生培养计划</w:t>
      </w:r>
      <w:r w:rsidRPr="00377070">
        <w:rPr>
          <w:rFonts w:eastAsia="黑体" w:hint="eastAsia"/>
          <w:sz w:val="32"/>
          <w:szCs w:val="32"/>
        </w:rPr>
        <w:t>（第</w:t>
      </w:r>
      <w:r w:rsidRPr="00DB4228">
        <w:rPr>
          <w:rFonts w:ascii="Times New Roman" w:eastAsia="黑体" w:hAnsi="Times New Roman"/>
          <w:sz w:val="32"/>
          <w:szCs w:val="32"/>
        </w:rPr>
        <w:t>1</w:t>
      </w:r>
      <w:r w:rsidRPr="00377070">
        <w:rPr>
          <w:rFonts w:eastAsia="黑体" w:hint="eastAsia"/>
          <w:sz w:val="32"/>
          <w:szCs w:val="32"/>
        </w:rPr>
        <w:t>期）</w:t>
      </w:r>
    </w:p>
    <w:p w14:paraId="13A0B713" w14:textId="5B4E01D3" w:rsidR="00175F9F" w:rsidRDefault="00735676" w:rsidP="00735676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学员</w:t>
      </w:r>
      <w:r w:rsidR="00175F9F">
        <w:rPr>
          <w:rFonts w:eastAsia="黑体" w:hint="eastAsia"/>
          <w:sz w:val="32"/>
          <w:szCs w:val="32"/>
        </w:rPr>
        <w:t>报名表</w:t>
      </w: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77"/>
        <w:gridCol w:w="1793"/>
        <w:gridCol w:w="1417"/>
        <w:gridCol w:w="1703"/>
        <w:gridCol w:w="2217"/>
      </w:tblGrid>
      <w:tr w:rsidR="00175F9F" w14:paraId="2CBD86B3" w14:textId="77777777" w:rsidTr="0073085B">
        <w:trPr>
          <w:cantSplit/>
          <w:trHeight w:val="43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C2188" w14:textId="77777777" w:rsidR="00175F9F" w:rsidRDefault="00175F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F18C6" w14:textId="77777777" w:rsidR="00175F9F" w:rsidRDefault="00175F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650E0" w14:textId="77777777" w:rsidR="00175F9F" w:rsidRDefault="00175F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97F42" w14:textId="77777777" w:rsidR="00175F9F" w:rsidRDefault="00175F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13C28" w14:textId="62AEE4B0" w:rsidR="00175F9F" w:rsidRDefault="00175F9F">
            <w:pPr>
              <w:jc w:val="center"/>
              <w:rPr>
                <w:szCs w:val="21"/>
              </w:rPr>
            </w:pPr>
            <w:r w:rsidRPr="00F145D2">
              <w:rPr>
                <w:rFonts w:ascii="仿宋" w:eastAsia="仿宋" w:hAnsi="仿宋" w:hint="eastAsia"/>
                <w:sz w:val="24"/>
              </w:rPr>
              <w:t>彩色照</w:t>
            </w:r>
            <w:r w:rsidR="00A32EBC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175F9F" w14:paraId="2CBAEBC1" w14:textId="77777777" w:rsidTr="0073085B">
        <w:trPr>
          <w:cantSplit/>
          <w:trHeight w:val="43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95404" w14:textId="1AAAB666" w:rsidR="00175F9F" w:rsidRDefault="007356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91723" w14:textId="77777777" w:rsidR="00175F9F" w:rsidRDefault="00175F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972F5" w14:textId="5EBE1CD8" w:rsidR="00175F9F" w:rsidRDefault="007356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BE14A" w14:textId="77777777" w:rsidR="00175F9F" w:rsidRDefault="00175F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ECE3E" w14:textId="77777777" w:rsidR="00175F9F" w:rsidRDefault="00175F9F">
            <w:pPr>
              <w:widowControl/>
              <w:jc w:val="left"/>
              <w:rPr>
                <w:szCs w:val="21"/>
              </w:rPr>
            </w:pPr>
          </w:p>
        </w:tc>
      </w:tr>
      <w:tr w:rsidR="004A4382" w14:paraId="2626535F" w14:textId="77777777" w:rsidTr="0073085B">
        <w:trPr>
          <w:cantSplit/>
          <w:trHeight w:val="43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9E1B8" w14:textId="4D2EE241" w:rsidR="004A4382" w:rsidRDefault="007356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学院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546AE" w14:textId="77777777" w:rsidR="004A4382" w:rsidRDefault="004A43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55E32" w14:textId="3E657D09" w:rsidR="004A4382" w:rsidRDefault="0073567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B8DF7" w14:textId="77777777" w:rsidR="004A4382" w:rsidRDefault="004A438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027D" w14:textId="77777777" w:rsidR="004A4382" w:rsidRDefault="004A4382">
            <w:pPr>
              <w:widowControl/>
              <w:jc w:val="left"/>
              <w:rPr>
                <w:szCs w:val="21"/>
              </w:rPr>
            </w:pPr>
          </w:p>
        </w:tc>
      </w:tr>
      <w:tr w:rsidR="003451CE" w14:paraId="2A21B06D" w14:textId="77777777" w:rsidTr="0073085B">
        <w:trPr>
          <w:cantSplit/>
          <w:trHeight w:val="43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26076" w14:textId="066D2722" w:rsidR="003451CE" w:rsidRDefault="003451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B4EB6" w14:textId="77777777" w:rsidR="003451CE" w:rsidRDefault="003451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7464D" w14:textId="17FA5B20" w:rsidR="003451CE" w:rsidRDefault="003451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籍贯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DBEE" w14:textId="77777777" w:rsidR="003451CE" w:rsidRDefault="003451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1F8C7" w14:textId="77777777" w:rsidR="003451CE" w:rsidRDefault="003451CE">
            <w:pPr>
              <w:widowControl/>
              <w:jc w:val="left"/>
              <w:rPr>
                <w:szCs w:val="21"/>
              </w:rPr>
            </w:pPr>
          </w:p>
        </w:tc>
      </w:tr>
      <w:tr w:rsidR="00175F9F" w14:paraId="6303AD35" w14:textId="77777777" w:rsidTr="0073085B">
        <w:trPr>
          <w:cantSplit/>
          <w:trHeight w:val="43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30CAE" w14:textId="0182CDDF" w:rsidR="00175F9F" w:rsidRDefault="003451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学分绩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A2037" w14:textId="77777777" w:rsidR="00175F9F" w:rsidRDefault="00175F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2AFE0" w14:textId="743EFDE3" w:rsidR="00175F9F" w:rsidRDefault="005A2A73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212AC" w14:textId="77777777" w:rsidR="00175F9F" w:rsidRDefault="00175F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31259" w14:textId="77777777" w:rsidR="00175F9F" w:rsidRDefault="00175F9F">
            <w:pPr>
              <w:widowControl/>
              <w:jc w:val="left"/>
              <w:rPr>
                <w:szCs w:val="21"/>
              </w:rPr>
            </w:pPr>
          </w:p>
        </w:tc>
      </w:tr>
      <w:tr w:rsidR="003451CE" w14:paraId="7A4FDBA2" w14:textId="77777777" w:rsidTr="0073085B">
        <w:trPr>
          <w:cantSplit/>
          <w:trHeight w:val="43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8B208" w14:textId="77CFF697" w:rsidR="003451CE" w:rsidRDefault="003451CE" w:rsidP="003451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成绩排名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2A657" w14:textId="125CD2B8" w:rsidR="003451CE" w:rsidRDefault="003451CE" w:rsidP="003451CE">
            <w:pPr>
              <w:rPr>
                <w:rFonts w:ascii="仿宋" w:eastAsia="仿宋" w:hAnsi="仿宋"/>
                <w:sz w:val="24"/>
              </w:rPr>
            </w:pPr>
            <w:r w:rsidRPr="00DE1692">
              <w:rPr>
                <w:rFonts w:ascii="仿宋" w:eastAsia="仿宋" w:hAnsi="仿宋" w:hint="eastAsia"/>
                <w:sz w:val="24"/>
              </w:rPr>
              <w:t>第</w:t>
            </w:r>
            <w:r w:rsidRPr="00DE1692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名/共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40B61" w14:textId="3DA8C998" w:rsidR="003451CE" w:rsidRDefault="003451CE" w:rsidP="003451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575C8" w14:textId="25539522" w:rsidR="003451CE" w:rsidRDefault="003451CE" w:rsidP="003451C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46914" w14:textId="77777777" w:rsidR="003451CE" w:rsidRDefault="003451CE" w:rsidP="003451CE">
            <w:pPr>
              <w:widowControl/>
              <w:jc w:val="left"/>
              <w:rPr>
                <w:szCs w:val="21"/>
              </w:rPr>
            </w:pPr>
          </w:p>
        </w:tc>
      </w:tr>
      <w:tr w:rsidR="00175F9F" w14:paraId="081B1085" w14:textId="77777777" w:rsidTr="0073085B">
        <w:trPr>
          <w:cantSplit/>
          <w:trHeight w:val="43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9DEF8" w14:textId="6324D62E" w:rsidR="00175F9F" w:rsidRDefault="003451C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BB984" w14:textId="77777777" w:rsidR="00175F9F" w:rsidRDefault="00175F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8EC98" w14:textId="77777777" w:rsidR="00175F9F" w:rsidRDefault="00175F9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微信号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975C8" w14:textId="77777777" w:rsidR="00175F9F" w:rsidRDefault="00175F9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86F84" w14:textId="77777777" w:rsidR="00175F9F" w:rsidRDefault="00175F9F">
            <w:pPr>
              <w:widowControl/>
              <w:jc w:val="left"/>
              <w:rPr>
                <w:szCs w:val="21"/>
              </w:rPr>
            </w:pPr>
          </w:p>
        </w:tc>
      </w:tr>
      <w:tr w:rsidR="00735676" w14:paraId="57421C65" w14:textId="77777777" w:rsidTr="0073085B">
        <w:trPr>
          <w:cantSplit/>
          <w:trHeight w:val="102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A7C67" w14:textId="6673137F" w:rsidR="00735676" w:rsidRDefault="00435EAC" w:rsidP="00AF17F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申请加入党组织的情况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9E36B" w14:textId="0B59AB49" w:rsidR="003451CE" w:rsidRDefault="005A2A73" w:rsidP="00D44347">
            <w:pPr>
              <w:rPr>
                <w:rFonts w:ascii="Webdings" w:eastAsia="仿宋" w:hAnsi="Webdings"/>
                <w:sz w:val="24"/>
              </w:rPr>
            </w:pPr>
            <w:r>
              <w:rPr>
                <w:rFonts w:ascii="Webdings" w:eastAsia="仿宋" w:hAnsi="Webdings"/>
                <w:sz w:val="24"/>
              </w:rPr>
              <w:t></w:t>
            </w:r>
            <w:r w:rsidR="003451CE">
              <w:rPr>
                <w:rFonts w:ascii="Webdings" w:eastAsia="仿宋" w:hAnsi="Webdings" w:hint="eastAsia"/>
                <w:sz w:val="24"/>
              </w:rPr>
              <w:t>未满十八周岁</w:t>
            </w:r>
            <w:r w:rsidR="003451CE">
              <w:rPr>
                <w:rFonts w:ascii="Webdings" w:eastAsia="仿宋" w:hAnsi="Webdings" w:hint="eastAsia"/>
                <w:sz w:val="24"/>
              </w:rPr>
              <w:t xml:space="preserve"> </w:t>
            </w:r>
            <w:r w:rsidR="003451CE">
              <w:rPr>
                <w:rFonts w:ascii="Webdings" w:eastAsia="仿宋" w:hAnsi="Webdings"/>
                <w:sz w:val="24"/>
              </w:rPr>
              <w:t xml:space="preserve">        </w:t>
            </w:r>
            <w:r w:rsidR="0073085B">
              <w:rPr>
                <w:rFonts w:ascii="Webdings" w:eastAsia="仿宋" w:hAnsi="Webdings"/>
                <w:sz w:val="24"/>
              </w:rPr>
              <w:t xml:space="preserve">     </w:t>
            </w:r>
            <w:r w:rsidR="003451CE">
              <w:rPr>
                <w:rFonts w:ascii="Webdings" w:eastAsia="仿宋" w:hAnsi="Webdings"/>
                <w:sz w:val="24"/>
              </w:rPr>
              <w:t></w:t>
            </w:r>
            <w:r w:rsidR="00435EAC">
              <w:rPr>
                <w:rFonts w:ascii="Webdings" w:eastAsia="仿宋" w:hAnsi="Webdings" w:hint="eastAsia"/>
                <w:sz w:val="24"/>
              </w:rPr>
              <w:t>处于</w:t>
            </w:r>
            <w:r w:rsidR="0062354F">
              <w:rPr>
                <w:rFonts w:ascii="Webdings" w:eastAsia="仿宋" w:hAnsi="Webdings" w:hint="eastAsia"/>
                <w:sz w:val="24"/>
              </w:rPr>
              <w:t>发展对象培养阶段</w:t>
            </w:r>
          </w:p>
          <w:p w14:paraId="0D6D163E" w14:textId="59395777" w:rsidR="003451CE" w:rsidRDefault="003451CE" w:rsidP="003451CE">
            <w:pPr>
              <w:rPr>
                <w:rFonts w:ascii="Webdings" w:eastAsia="仿宋" w:hAnsi="Webdings"/>
                <w:sz w:val="24"/>
              </w:rPr>
            </w:pPr>
            <w:r>
              <w:rPr>
                <w:rFonts w:ascii="Webdings" w:eastAsia="仿宋" w:hAnsi="Webdings"/>
                <w:sz w:val="24"/>
              </w:rPr>
              <w:t></w:t>
            </w:r>
            <w:r w:rsidR="0073085B">
              <w:rPr>
                <w:rFonts w:ascii="Webdings" w:eastAsia="仿宋" w:hAnsi="Webdings" w:hint="eastAsia"/>
                <w:sz w:val="24"/>
              </w:rPr>
              <w:t>已满十八周岁，</w:t>
            </w:r>
            <w:r w:rsidR="00E07503">
              <w:rPr>
                <w:rFonts w:ascii="Webdings" w:eastAsia="仿宋" w:hAnsi="Webdings" w:hint="eastAsia"/>
                <w:sz w:val="24"/>
              </w:rPr>
              <w:t>未申请入党</w:t>
            </w:r>
            <w:r w:rsidR="0073085B">
              <w:rPr>
                <w:rFonts w:ascii="Webdings" w:eastAsia="仿宋" w:hAnsi="Webdings" w:hint="eastAsia"/>
                <w:sz w:val="24"/>
              </w:rPr>
              <w:t xml:space="preserve"> </w:t>
            </w:r>
            <w:r>
              <w:rPr>
                <w:rFonts w:ascii="Webdings" w:eastAsia="仿宋" w:hAnsi="Webdings" w:hint="eastAsia"/>
                <w:sz w:val="24"/>
              </w:rPr>
              <w:t xml:space="preserve"> </w:t>
            </w:r>
            <w:r w:rsidR="0062354F">
              <w:rPr>
                <w:rFonts w:ascii="Webdings" w:eastAsia="仿宋" w:hAnsi="Webdings"/>
                <w:sz w:val="24"/>
              </w:rPr>
              <w:t></w:t>
            </w:r>
            <w:r w:rsidR="0073085B">
              <w:rPr>
                <w:rFonts w:ascii="Webdings" w:eastAsia="仿宋" w:hAnsi="Webdings" w:hint="eastAsia"/>
                <w:sz w:val="24"/>
              </w:rPr>
              <w:t>预备党员</w:t>
            </w:r>
          </w:p>
          <w:p w14:paraId="61536477" w14:textId="409DC625" w:rsidR="003451CE" w:rsidRPr="003451CE" w:rsidRDefault="003451CE" w:rsidP="00D44347">
            <w:pPr>
              <w:rPr>
                <w:rFonts w:ascii="Webdings" w:eastAsia="仿宋" w:hAnsi="Webdings"/>
                <w:sz w:val="24"/>
              </w:rPr>
            </w:pPr>
            <w:r>
              <w:rPr>
                <w:rFonts w:ascii="Webdings" w:eastAsia="仿宋" w:hAnsi="Webdings"/>
                <w:sz w:val="24"/>
              </w:rPr>
              <w:t></w:t>
            </w:r>
            <w:r w:rsidR="00435EAC">
              <w:rPr>
                <w:rFonts w:ascii="Webdings" w:eastAsia="仿宋" w:hAnsi="Webdings" w:hint="eastAsia"/>
                <w:sz w:val="24"/>
              </w:rPr>
              <w:t>处于</w:t>
            </w:r>
            <w:r w:rsidR="0062354F">
              <w:rPr>
                <w:rFonts w:ascii="Webdings" w:eastAsia="仿宋" w:hAnsi="Webdings" w:hint="eastAsia"/>
                <w:sz w:val="24"/>
              </w:rPr>
              <w:t>积极分子考察阶段</w:t>
            </w:r>
            <w:r>
              <w:rPr>
                <w:rFonts w:ascii="Webdings" w:eastAsia="仿宋" w:hAnsi="Webdings" w:hint="eastAsia"/>
                <w:sz w:val="24"/>
              </w:rPr>
              <w:t xml:space="preserve"> </w:t>
            </w:r>
            <w:r>
              <w:rPr>
                <w:rFonts w:ascii="Webdings" w:eastAsia="仿宋" w:hAnsi="Webdings"/>
                <w:sz w:val="24"/>
              </w:rPr>
              <w:t xml:space="preserve">   </w:t>
            </w:r>
            <w:r w:rsidR="0073085B">
              <w:rPr>
                <w:rFonts w:ascii="Webdings" w:eastAsia="仿宋" w:hAnsi="Webdings"/>
                <w:sz w:val="24"/>
              </w:rPr>
              <w:t xml:space="preserve">  </w:t>
            </w:r>
            <w:r>
              <w:rPr>
                <w:rFonts w:ascii="Webdings" w:eastAsia="仿宋" w:hAnsi="Webdings"/>
                <w:sz w:val="24"/>
              </w:rPr>
              <w:t></w:t>
            </w:r>
            <w:r w:rsidR="0062354F">
              <w:rPr>
                <w:rFonts w:ascii="Webdings" w:eastAsia="仿宋" w:hAnsi="Webdings" w:hint="eastAsia"/>
                <w:sz w:val="24"/>
              </w:rPr>
              <w:t>正式</w:t>
            </w:r>
            <w:r>
              <w:rPr>
                <w:rFonts w:ascii="Webdings" w:eastAsia="仿宋" w:hAnsi="Webdings" w:hint="eastAsia"/>
                <w:sz w:val="24"/>
              </w:rPr>
              <w:t>党员</w:t>
            </w:r>
          </w:p>
        </w:tc>
      </w:tr>
      <w:tr w:rsidR="00357BFA" w14:paraId="41CED1F9" w14:textId="77777777" w:rsidTr="00435EAC">
        <w:trPr>
          <w:cantSplit/>
          <w:trHeight w:val="325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AC042" w14:textId="34EB14EA" w:rsidR="00357BFA" w:rsidRPr="00357BFA" w:rsidRDefault="00435EAC" w:rsidP="00AF17F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参与</w:t>
            </w:r>
            <w:r w:rsidR="003451CE">
              <w:rPr>
                <w:rFonts w:ascii="仿宋" w:eastAsia="仿宋" w:hAnsi="仿宋" w:cs="仿宋" w:hint="eastAsia"/>
                <w:b/>
                <w:bCs/>
                <w:sz w:val="24"/>
              </w:rPr>
              <w:t>学生工作、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学术竞赛、</w:t>
            </w:r>
            <w:r w:rsidR="003451CE">
              <w:rPr>
                <w:rFonts w:ascii="仿宋" w:eastAsia="仿宋" w:hAnsi="仿宋" w:cs="仿宋" w:hint="eastAsia"/>
                <w:b/>
                <w:bCs/>
                <w:sz w:val="24"/>
              </w:rPr>
              <w:t>社会实践及志愿服务</w:t>
            </w:r>
            <w:r w:rsidR="00357BFA">
              <w:rPr>
                <w:rFonts w:ascii="仿宋" w:eastAsia="仿宋" w:hAnsi="仿宋" w:cs="仿宋" w:hint="eastAsia"/>
                <w:b/>
                <w:bCs/>
                <w:sz w:val="24"/>
              </w:rPr>
              <w:t>经历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A6A58" w14:textId="77777777" w:rsidR="00357BFA" w:rsidRDefault="00357BFA" w:rsidP="00AF17F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471302F" w14:textId="77777777" w:rsidR="00357BFA" w:rsidRDefault="00357BFA" w:rsidP="00AF17F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0B05C47" w14:textId="77777777" w:rsidR="00357BFA" w:rsidRDefault="00357BFA" w:rsidP="00AF17F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C8314E6" w14:textId="77777777" w:rsidR="00357BFA" w:rsidRDefault="00357BFA" w:rsidP="00AF17F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A9300E0" w14:textId="77777777" w:rsidR="00277FE1" w:rsidRDefault="00277FE1" w:rsidP="00AF17F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16E244C1" w14:textId="77777777" w:rsidR="00277FE1" w:rsidRDefault="00277FE1" w:rsidP="00AF17F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7C5CD5E" w14:textId="77777777" w:rsidR="00277FE1" w:rsidRDefault="00277FE1" w:rsidP="00AF17F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6E3B5412" w14:textId="77777777" w:rsidR="00277FE1" w:rsidRDefault="00277FE1" w:rsidP="00AF17F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48B4166D" w14:textId="77777777" w:rsidR="00277FE1" w:rsidRDefault="00277FE1" w:rsidP="00AF17F8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755E6829" w14:textId="55524866" w:rsidR="00277FE1" w:rsidRDefault="00277FE1" w:rsidP="00AF17F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F17F8" w14:paraId="4BA09D14" w14:textId="77777777" w:rsidTr="0073085B">
        <w:trPr>
          <w:cantSplit/>
          <w:trHeight w:val="169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1214A" w14:textId="77777777" w:rsidR="00AF17F8" w:rsidRDefault="00AF17F8" w:rsidP="00AF17F8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曾获荣誉奖项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6EBB3" w14:textId="217A9D13" w:rsidR="00AF17F8" w:rsidRDefault="00AF17F8" w:rsidP="00AF17F8">
            <w:pPr>
              <w:rPr>
                <w:color w:val="595959" w:themeColor="text1" w:themeTint="A6"/>
                <w:szCs w:val="21"/>
              </w:rPr>
            </w:pPr>
            <w:r>
              <w:rPr>
                <w:rFonts w:hint="eastAsia"/>
                <w:color w:val="595959" w:themeColor="text1" w:themeTint="A6"/>
                <w:szCs w:val="21"/>
              </w:rPr>
              <w:t>（注：请写明奖项名称、获奖年份及授奖单位）</w:t>
            </w:r>
          </w:p>
          <w:p w14:paraId="4767A5A5" w14:textId="77D8AEAA" w:rsidR="00AF17F8" w:rsidRDefault="00AF17F8" w:rsidP="00AF17F8">
            <w:pPr>
              <w:rPr>
                <w:color w:val="595959" w:themeColor="text1" w:themeTint="A6"/>
                <w:szCs w:val="21"/>
              </w:rPr>
            </w:pPr>
          </w:p>
          <w:p w14:paraId="4EB19D01" w14:textId="0EE102E9" w:rsidR="00AF17F8" w:rsidRDefault="00AF17F8" w:rsidP="00AF17F8">
            <w:pPr>
              <w:rPr>
                <w:color w:val="595959" w:themeColor="text1" w:themeTint="A6"/>
                <w:szCs w:val="21"/>
              </w:rPr>
            </w:pPr>
          </w:p>
          <w:p w14:paraId="63CD075E" w14:textId="77777777" w:rsidR="00AF17F8" w:rsidRDefault="00AF17F8" w:rsidP="00AF17F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44347" w14:paraId="74644C53" w14:textId="77777777" w:rsidTr="00B5464C">
        <w:trPr>
          <w:cantSplit/>
          <w:trHeight w:val="283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9ECB5" w14:textId="1C51CBE4" w:rsidR="00D44347" w:rsidRDefault="00D44347" w:rsidP="00D443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技能及特长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7B2E3" w14:textId="1C69A4A9" w:rsidR="00D44347" w:rsidRDefault="00D44347" w:rsidP="00D44347">
            <w:pPr>
              <w:rPr>
                <w:color w:val="595959" w:themeColor="text1" w:themeTint="A6"/>
                <w:szCs w:val="21"/>
              </w:rPr>
            </w:pPr>
            <w:r>
              <w:rPr>
                <w:rFonts w:hint="eastAsia"/>
                <w:color w:val="595959" w:themeColor="text1" w:themeTint="A6"/>
                <w:szCs w:val="21"/>
              </w:rPr>
              <w:t>（注：本人在</w:t>
            </w:r>
            <w:r w:rsidR="005A2A73">
              <w:rPr>
                <w:rFonts w:hint="eastAsia"/>
                <w:color w:val="595959" w:themeColor="text1" w:themeTint="A6"/>
                <w:szCs w:val="21"/>
              </w:rPr>
              <w:t>文字</w:t>
            </w:r>
            <w:r w:rsidR="007C0504">
              <w:rPr>
                <w:rFonts w:hint="eastAsia"/>
                <w:color w:val="595959" w:themeColor="text1" w:themeTint="A6"/>
                <w:szCs w:val="21"/>
              </w:rPr>
              <w:t>写作</w:t>
            </w:r>
            <w:r w:rsidR="005A2A73">
              <w:rPr>
                <w:rFonts w:hint="eastAsia"/>
                <w:color w:val="595959" w:themeColor="text1" w:themeTint="A6"/>
                <w:szCs w:val="21"/>
              </w:rPr>
              <w:t>、</w:t>
            </w:r>
            <w:r>
              <w:rPr>
                <w:rFonts w:hint="eastAsia"/>
                <w:color w:val="595959" w:themeColor="text1" w:themeTint="A6"/>
                <w:szCs w:val="21"/>
              </w:rPr>
              <w:t>宣传设计</w:t>
            </w:r>
            <w:r w:rsidR="005A2A73">
              <w:rPr>
                <w:rFonts w:hint="eastAsia"/>
                <w:color w:val="595959" w:themeColor="text1" w:themeTint="A6"/>
                <w:szCs w:val="21"/>
              </w:rPr>
              <w:t>、文化艺术、体育运动</w:t>
            </w:r>
            <w:r>
              <w:rPr>
                <w:rFonts w:hint="eastAsia"/>
                <w:color w:val="595959" w:themeColor="text1" w:themeTint="A6"/>
                <w:szCs w:val="21"/>
              </w:rPr>
              <w:t>等方面的特长及爱好，</w:t>
            </w:r>
            <w:r w:rsidR="007C0504">
              <w:rPr>
                <w:rFonts w:hint="eastAsia"/>
                <w:color w:val="595959" w:themeColor="text1" w:themeTint="A6"/>
                <w:szCs w:val="21"/>
              </w:rPr>
              <w:t>可多选，</w:t>
            </w:r>
            <w:r>
              <w:rPr>
                <w:rFonts w:hint="eastAsia"/>
                <w:color w:val="595959" w:themeColor="text1" w:themeTint="A6"/>
                <w:szCs w:val="21"/>
              </w:rPr>
              <w:t>可附相关证明）</w:t>
            </w:r>
          </w:p>
          <w:p w14:paraId="040C5876" w14:textId="77777777" w:rsidR="00AB6B42" w:rsidRDefault="00AB6B42" w:rsidP="00D44347">
            <w:pPr>
              <w:rPr>
                <w:color w:val="595959" w:themeColor="text1" w:themeTint="A6"/>
                <w:szCs w:val="21"/>
              </w:rPr>
            </w:pPr>
          </w:p>
          <w:p w14:paraId="076665C4" w14:textId="6031E4CC" w:rsidR="00D44347" w:rsidRDefault="00E634A0" w:rsidP="00D44347">
            <w:pPr>
              <w:jc w:val="left"/>
              <w:rPr>
                <w:rFonts w:ascii="Webdings" w:eastAsia="仿宋" w:hAnsi="Webdings"/>
                <w:sz w:val="24"/>
              </w:rPr>
            </w:pPr>
            <w:r>
              <w:rPr>
                <w:rFonts w:ascii="Webdings" w:eastAsia="仿宋" w:hAnsi="Webdings"/>
                <w:sz w:val="24"/>
              </w:rPr>
              <w:t></w:t>
            </w:r>
            <w:r w:rsidR="007C0504" w:rsidRPr="007C0504">
              <w:rPr>
                <w:rFonts w:ascii="Webdings" w:eastAsia="仿宋" w:hAnsi="Webdings" w:hint="eastAsia"/>
                <w:sz w:val="24"/>
              </w:rPr>
              <w:t>写作</w:t>
            </w:r>
            <w:r w:rsidR="007C0504">
              <w:rPr>
                <w:rFonts w:ascii="Webdings" w:eastAsia="仿宋" w:hAnsi="Webdings" w:hint="eastAsia"/>
                <w:sz w:val="24"/>
              </w:rPr>
              <w:t xml:space="preserve"> </w:t>
            </w:r>
            <w:r w:rsidR="007C0504">
              <w:rPr>
                <w:rFonts w:ascii="Webdings" w:eastAsia="仿宋" w:hAnsi="Webdings"/>
                <w:sz w:val="24"/>
              </w:rPr>
              <w:t xml:space="preserve">           </w:t>
            </w:r>
            <w:r w:rsidR="00435EAC">
              <w:rPr>
                <w:rFonts w:ascii="Webdings" w:eastAsia="仿宋" w:hAnsi="Webdings"/>
                <w:sz w:val="24"/>
              </w:rPr>
              <w:t xml:space="preserve">    </w:t>
            </w:r>
            <w:r w:rsidR="007C0504">
              <w:rPr>
                <w:rFonts w:ascii="Webdings" w:eastAsia="仿宋" w:hAnsi="Webdings"/>
                <w:sz w:val="24"/>
              </w:rPr>
              <w:t xml:space="preserve"> </w:t>
            </w:r>
            <w:r w:rsidR="007C0504">
              <w:rPr>
                <w:rFonts w:ascii="Webdings" w:eastAsia="仿宋" w:hAnsi="Webdings"/>
                <w:sz w:val="24"/>
              </w:rPr>
              <w:t></w:t>
            </w:r>
            <w:r w:rsidR="007C0504">
              <w:rPr>
                <w:rFonts w:ascii="Webdings" w:eastAsia="仿宋" w:hAnsi="Webdings" w:hint="eastAsia"/>
                <w:sz w:val="24"/>
              </w:rPr>
              <w:t>文艺特长：（请填写具体</w:t>
            </w:r>
            <w:r w:rsidR="001D3B94">
              <w:rPr>
                <w:rFonts w:ascii="Webdings" w:eastAsia="仿宋" w:hAnsi="Webdings" w:hint="eastAsia"/>
                <w:sz w:val="24"/>
              </w:rPr>
              <w:t>特长</w:t>
            </w:r>
            <w:r w:rsidR="007C0504">
              <w:rPr>
                <w:rFonts w:ascii="Webdings" w:eastAsia="仿宋" w:hAnsi="Webdings" w:hint="eastAsia"/>
                <w:sz w:val="24"/>
              </w:rPr>
              <w:t>）</w:t>
            </w:r>
          </w:p>
          <w:p w14:paraId="258867A6" w14:textId="11D75B1A" w:rsidR="00D44347" w:rsidRDefault="00E634A0" w:rsidP="00D44347">
            <w:pPr>
              <w:jc w:val="left"/>
              <w:rPr>
                <w:rFonts w:ascii="Webdings" w:eastAsia="仿宋" w:hAnsi="Webdings"/>
                <w:sz w:val="24"/>
              </w:rPr>
            </w:pPr>
            <w:r>
              <w:rPr>
                <w:rFonts w:ascii="Webdings" w:eastAsia="仿宋" w:hAnsi="Webdings"/>
                <w:sz w:val="24"/>
              </w:rPr>
              <w:t></w:t>
            </w:r>
            <w:r w:rsidR="007C0504">
              <w:rPr>
                <w:rFonts w:ascii="Webdings" w:eastAsia="仿宋" w:hAnsi="Webdings" w:hint="eastAsia"/>
                <w:sz w:val="24"/>
              </w:rPr>
              <w:t>摄影</w:t>
            </w:r>
            <w:r w:rsidR="00435EAC">
              <w:rPr>
                <w:rFonts w:ascii="Webdings" w:eastAsia="仿宋" w:hAnsi="Webdings" w:hint="eastAsia"/>
                <w:sz w:val="24"/>
              </w:rPr>
              <w:t xml:space="preserve">  </w:t>
            </w:r>
            <w:r w:rsidR="007C0504">
              <w:rPr>
                <w:rFonts w:ascii="Webdings" w:eastAsia="仿宋" w:hAnsi="Webdings"/>
                <w:sz w:val="24"/>
              </w:rPr>
              <w:t xml:space="preserve">               </w:t>
            </w:r>
            <w:r w:rsidR="007C0504">
              <w:rPr>
                <w:rFonts w:ascii="Webdings" w:eastAsia="仿宋" w:hAnsi="Webdings"/>
                <w:sz w:val="24"/>
              </w:rPr>
              <w:t></w:t>
            </w:r>
            <w:r w:rsidR="007C0504">
              <w:rPr>
                <w:rFonts w:ascii="Webdings" w:eastAsia="仿宋" w:hAnsi="Webdings" w:hint="eastAsia"/>
                <w:sz w:val="24"/>
              </w:rPr>
              <w:t>体育特长：（请填写具体</w:t>
            </w:r>
            <w:r w:rsidR="001D3B94">
              <w:rPr>
                <w:rFonts w:ascii="Webdings" w:eastAsia="仿宋" w:hAnsi="Webdings" w:hint="eastAsia"/>
                <w:sz w:val="24"/>
              </w:rPr>
              <w:t>特长</w:t>
            </w:r>
            <w:r w:rsidR="007C0504">
              <w:rPr>
                <w:rFonts w:ascii="Webdings" w:eastAsia="仿宋" w:hAnsi="Webdings" w:hint="eastAsia"/>
                <w:sz w:val="24"/>
              </w:rPr>
              <w:t>）</w:t>
            </w:r>
          </w:p>
          <w:p w14:paraId="693A4439" w14:textId="6575A7C7" w:rsidR="007C0504" w:rsidRDefault="00E634A0" w:rsidP="00D44347">
            <w:pPr>
              <w:jc w:val="left"/>
              <w:rPr>
                <w:rFonts w:ascii="Webdings" w:eastAsia="仿宋" w:hAnsi="Webdings"/>
                <w:sz w:val="24"/>
              </w:rPr>
            </w:pPr>
            <w:r>
              <w:rPr>
                <w:rFonts w:ascii="Webdings" w:eastAsia="仿宋" w:hAnsi="Webdings"/>
                <w:sz w:val="24"/>
              </w:rPr>
              <w:t></w:t>
            </w:r>
            <w:r w:rsidR="007C0504">
              <w:rPr>
                <w:rFonts w:ascii="Webdings" w:eastAsia="仿宋" w:hAnsi="Webdings" w:hint="eastAsia"/>
                <w:sz w:val="24"/>
              </w:rPr>
              <w:t>视频制作</w:t>
            </w:r>
            <w:r w:rsidR="007C0504">
              <w:rPr>
                <w:rFonts w:ascii="Webdings" w:eastAsia="仿宋" w:hAnsi="Webdings" w:hint="eastAsia"/>
                <w:sz w:val="24"/>
              </w:rPr>
              <w:t xml:space="preserve"> </w:t>
            </w:r>
            <w:r w:rsidR="007C0504">
              <w:rPr>
                <w:rFonts w:ascii="Webdings" w:eastAsia="仿宋" w:hAnsi="Webdings"/>
                <w:sz w:val="24"/>
              </w:rPr>
              <w:t xml:space="preserve">            </w:t>
            </w:r>
            <w:r w:rsidR="007C0504">
              <w:rPr>
                <w:rFonts w:ascii="Webdings" w:eastAsia="仿宋" w:hAnsi="Webdings"/>
                <w:sz w:val="24"/>
              </w:rPr>
              <w:t></w:t>
            </w:r>
            <w:r w:rsidR="007C0504">
              <w:rPr>
                <w:rFonts w:ascii="Webdings" w:eastAsia="仿宋" w:hAnsi="Webdings" w:hint="eastAsia"/>
                <w:sz w:val="24"/>
              </w:rPr>
              <w:t>其它：（</w:t>
            </w:r>
            <w:r w:rsidR="00435EAC">
              <w:rPr>
                <w:rFonts w:ascii="Webdings" w:eastAsia="仿宋" w:hAnsi="Webdings" w:hint="eastAsia"/>
                <w:sz w:val="24"/>
              </w:rPr>
              <w:t>鼓励</w:t>
            </w:r>
            <w:r w:rsidR="007C0504">
              <w:rPr>
                <w:rFonts w:ascii="Webdings" w:eastAsia="仿宋" w:hAnsi="Webdings" w:hint="eastAsia"/>
                <w:sz w:val="24"/>
              </w:rPr>
              <w:t>填写</w:t>
            </w:r>
            <w:r w:rsidR="00435EAC">
              <w:rPr>
                <w:rFonts w:ascii="Webdings" w:eastAsia="仿宋" w:hAnsi="Webdings" w:hint="eastAsia"/>
                <w:sz w:val="24"/>
              </w:rPr>
              <w:t>其他</w:t>
            </w:r>
            <w:r w:rsidR="007C0504">
              <w:rPr>
                <w:rFonts w:ascii="Webdings" w:eastAsia="仿宋" w:hAnsi="Webdings" w:hint="eastAsia"/>
                <w:sz w:val="24"/>
              </w:rPr>
              <w:t>特长）</w:t>
            </w:r>
          </w:p>
          <w:p w14:paraId="606A985F" w14:textId="6BABE2E1" w:rsidR="007C0504" w:rsidRDefault="007C0504" w:rsidP="00D44347">
            <w:pPr>
              <w:jc w:val="left"/>
              <w:rPr>
                <w:rFonts w:ascii="Webdings" w:eastAsia="仿宋" w:hAnsi="Webdings"/>
                <w:sz w:val="24"/>
              </w:rPr>
            </w:pPr>
            <w:r>
              <w:rPr>
                <w:rFonts w:ascii="Webdings" w:eastAsia="仿宋" w:hAnsi="Webdings"/>
                <w:sz w:val="24"/>
              </w:rPr>
              <w:t></w:t>
            </w:r>
            <w:r>
              <w:rPr>
                <w:rFonts w:ascii="Webdings" w:eastAsia="仿宋" w:hAnsi="Webdings" w:hint="eastAsia"/>
                <w:sz w:val="24"/>
              </w:rPr>
              <w:t>美宣设计</w:t>
            </w:r>
          </w:p>
        </w:tc>
      </w:tr>
      <w:tr w:rsidR="00B5464C" w14:paraId="602501DA" w14:textId="77777777" w:rsidTr="00B5464C">
        <w:trPr>
          <w:cantSplit/>
          <w:trHeight w:val="296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ED899" w14:textId="69B22874" w:rsidR="00B5464C" w:rsidRDefault="00B5464C" w:rsidP="00D44347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简述题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7B43F" w14:textId="05D41254" w:rsidR="00B5464C" w:rsidRPr="00AB6B42" w:rsidRDefault="00B5464C" w:rsidP="00AB6B42">
            <w:pPr>
              <w:ind w:firstLineChars="200" w:firstLine="420"/>
              <w:jc w:val="left"/>
            </w:pPr>
            <w:r w:rsidRPr="00AB6B42">
              <w:rPr>
                <w:rFonts w:hint="eastAsia"/>
              </w:rPr>
              <w:t>如果请你负责邀请一位知名专家主讲“中国式现代化大讲堂”或邀请一位行业领军人物主讲“先锋闯将大讲堂</w:t>
            </w:r>
            <w:r w:rsidR="00C53A40" w:rsidRPr="00AB6B42">
              <w:rPr>
                <w:rFonts w:hint="eastAsia"/>
              </w:rPr>
              <w:t>”</w:t>
            </w:r>
            <w:r w:rsidRPr="00AB6B42">
              <w:rPr>
                <w:rFonts w:hint="eastAsia"/>
              </w:rPr>
              <w:t>，你目前准备邀请谁？你将如何邀请到他？请简述。</w:t>
            </w:r>
          </w:p>
          <w:p w14:paraId="5AFFA2D8" w14:textId="77777777" w:rsidR="00AB6B42" w:rsidRDefault="00AB6B42" w:rsidP="00D44347">
            <w:pPr>
              <w:rPr>
                <w:rFonts w:ascii="仿宋" w:eastAsia="仿宋" w:hAnsi="仿宋" w:cs="仿宋"/>
                <w:sz w:val="24"/>
              </w:rPr>
            </w:pPr>
          </w:p>
          <w:p w14:paraId="42E3690B" w14:textId="77777777" w:rsidR="00AB6B42" w:rsidRDefault="00AB6B42" w:rsidP="00D44347">
            <w:pPr>
              <w:rPr>
                <w:rFonts w:ascii="仿宋" w:eastAsia="仿宋" w:hAnsi="仿宋" w:cs="仿宋"/>
                <w:sz w:val="24"/>
              </w:rPr>
            </w:pPr>
          </w:p>
          <w:p w14:paraId="539D3719" w14:textId="77777777" w:rsidR="00AB6B42" w:rsidRDefault="00AB6B42" w:rsidP="00D44347">
            <w:pPr>
              <w:rPr>
                <w:rFonts w:ascii="仿宋" w:eastAsia="仿宋" w:hAnsi="仿宋" w:cs="仿宋"/>
                <w:sz w:val="24"/>
              </w:rPr>
            </w:pPr>
          </w:p>
          <w:p w14:paraId="2995E21B" w14:textId="77777777" w:rsidR="00AB6B42" w:rsidRDefault="00AB6B42" w:rsidP="00D44347">
            <w:pPr>
              <w:rPr>
                <w:rFonts w:ascii="仿宋" w:eastAsia="仿宋" w:hAnsi="仿宋" w:cs="仿宋"/>
                <w:sz w:val="24"/>
              </w:rPr>
            </w:pPr>
          </w:p>
          <w:p w14:paraId="3E149C21" w14:textId="59331EAB" w:rsidR="00AB6B42" w:rsidRDefault="00AB6B42" w:rsidP="00D44347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hint="eastAsia"/>
                <w:color w:val="595959" w:themeColor="text1" w:themeTint="A6"/>
                <w:szCs w:val="21"/>
              </w:rPr>
              <w:t>（可附页）</w:t>
            </w:r>
          </w:p>
          <w:p w14:paraId="45581B88" w14:textId="5ACFC13F" w:rsidR="00AB6B42" w:rsidRDefault="00AB6B42" w:rsidP="00D44347">
            <w:pPr>
              <w:rPr>
                <w:color w:val="595959" w:themeColor="text1" w:themeTint="A6"/>
                <w:szCs w:val="21"/>
              </w:rPr>
            </w:pPr>
          </w:p>
        </w:tc>
      </w:tr>
      <w:tr w:rsidR="00F145D2" w14:paraId="7CAB9C55" w14:textId="77777777" w:rsidTr="00B5464C">
        <w:trPr>
          <w:cantSplit/>
          <w:trHeight w:val="1005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E322D" w14:textId="254CC633" w:rsidR="00F145D2" w:rsidRDefault="007C0504" w:rsidP="00A8021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学习心得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0F3FB" w14:textId="22432371" w:rsidR="00435EAC" w:rsidRDefault="00435EAC" w:rsidP="00A8021A">
            <w:pPr>
              <w:ind w:firstLineChars="200" w:firstLine="420"/>
              <w:jc w:val="left"/>
            </w:pPr>
            <w: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5</w:t>
            </w:r>
            <w:r>
              <w:rPr>
                <w:rFonts w:hint="eastAsia"/>
              </w:rPr>
              <w:t>日，</w:t>
            </w:r>
            <w:r w:rsidRPr="008A59B2">
              <w:t>习近平总书记在学校考察调研时</w:t>
            </w:r>
            <w:r>
              <w:rPr>
                <w:rFonts w:hint="eastAsia"/>
              </w:rPr>
              <w:t>深情寄语</w:t>
            </w:r>
            <w:r w:rsidRPr="008A59B2">
              <w:t>青年学子</w:t>
            </w:r>
            <w:r w:rsidRPr="008A59B2">
              <w:t>“</w:t>
            </w:r>
            <w:r w:rsidRPr="008A59B2">
              <w:t>勇当开路先锋、争当事业闯将</w:t>
            </w:r>
            <w:r w:rsidRPr="008A59B2">
              <w:t>”“</w:t>
            </w:r>
            <w:r w:rsidRPr="008A59B2">
              <w:t>。</w:t>
            </w:r>
            <w:r w:rsidR="00A8021A">
              <w:rPr>
                <w:rFonts w:hint="eastAsia"/>
              </w:rPr>
              <w:t>“先锋闯将”四个大字</w:t>
            </w:r>
            <w:r>
              <w:rPr>
                <w:rFonts w:hint="eastAsia"/>
              </w:rPr>
              <w:t>体现了</w:t>
            </w:r>
            <w:r w:rsidRPr="008A59B2">
              <w:t>大党大国领袖对培养造就大批堪当时代重任的接班人的殷切期待，体现了习近平总书记对当代青年的寄望之深、教导之切、嘱托之重</w:t>
            </w:r>
            <w:r>
              <w:rPr>
                <w:rFonts w:hint="eastAsia"/>
              </w:rPr>
              <w:t>。</w:t>
            </w:r>
          </w:p>
          <w:p w14:paraId="2AD4AD80" w14:textId="154FC00C" w:rsidR="00A8021A" w:rsidRDefault="00435EAC" w:rsidP="00A8021A">
            <w:pPr>
              <w:ind w:firstLineChars="200" w:firstLine="420"/>
              <w:jc w:val="left"/>
            </w:pPr>
            <w:r>
              <w:rPr>
                <w:rFonts w:hint="eastAsia"/>
              </w:rPr>
              <w:t>你对“先锋闯将”是</w:t>
            </w:r>
            <w:r w:rsidR="00A8021A">
              <w:rPr>
                <w:rFonts w:hint="eastAsia"/>
              </w:rPr>
              <w:t>如何理解的；过去一年，你对此有了</w:t>
            </w:r>
            <w:r w:rsidR="00B5464C">
              <w:rPr>
                <w:rFonts w:hint="eastAsia"/>
              </w:rPr>
              <w:t>哪些</w:t>
            </w:r>
            <w:r w:rsidR="00A8021A">
              <w:rPr>
                <w:rFonts w:hint="eastAsia"/>
              </w:rPr>
              <w:t>更深的体会；请结合自己的成长经历，谈谈你的感受。</w:t>
            </w:r>
          </w:p>
          <w:p w14:paraId="786E9DD8" w14:textId="4E429376" w:rsidR="005A2A73" w:rsidRPr="00A8021A" w:rsidRDefault="00A8021A" w:rsidP="00A8021A">
            <w:pPr>
              <w:ind w:firstLineChars="200" w:firstLine="420"/>
              <w:jc w:val="left"/>
              <w:rPr>
                <w:color w:val="C00000"/>
              </w:rPr>
            </w:pPr>
            <w:r w:rsidRPr="00A8021A">
              <w:rPr>
                <w:rFonts w:hint="eastAsia"/>
                <w:color w:val="C00000"/>
                <w:szCs w:val="21"/>
              </w:rPr>
              <w:t>（鼓励真情实感、期待真知灼见，不必形式主义、</w:t>
            </w:r>
            <w:r>
              <w:rPr>
                <w:rFonts w:hint="eastAsia"/>
                <w:color w:val="C00000"/>
                <w:szCs w:val="21"/>
              </w:rPr>
              <w:t>套路</w:t>
            </w:r>
            <w:r w:rsidRPr="00A8021A">
              <w:rPr>
                <w:rFonts w:hint="eastAsia"/>
                <w:color w:val="C00000"/>
                <w:szCs w:val="21"/>
              </w:rPr>
              <w:t>文章）</w:t>
            </w:r>
          </w:p>
          <w:p w14:paraId="1218C614" w14:textId="77777777" w:rsidR="005A2A73" w:rsidRPr="00A8021A" w:rsidRDefault="005A2A73" w:rsidP="00A8021A">
            <w:pPr>
              <w:jc w:val="left"/>
              <w:rPr>
                <w:color w:val="595959" w:themeColor="text1" w:themeTint="A6"/>
                <w:szCs w:val="21"/>
              </w:rPr>
            </w:pPr>
          </w:p>
          <w:p w14:paraId="00FB2765" w14:textId="77777777" w:rsidR="005A2A73" w:rsidRDefault="005A2A73" w:rsidP="00A8021A">
            <w:pPr>
              <w:jc w:val="left"/>
              <w:rPr>
                <w:color w:val="595959" w:themeColor="text1" w:themeTint="A6"/>
                <w:szCs w:val="21"/>
              </w:rPr>
            </w:pPr>
          </w:p>
          <w:p w14:paraId="19905625" w14:textId="77777777" w:rsidR="007B29B2" w:rsidRDefault="007B29B2" w:rsidP="00A8021A">
            <w:pPr>
              <w:jc w:val="left"/>
              <w:rPr>
                <w:color w:val="595959" w:themeColor="text1" w:themeTint="A6"/>
                <w:szCs w:val="21"/>
              </w:rPr>
            </w:pPr>
          </w:p>
          <w:p w14:paraId="31B67DF8" w14:textId="77777777" w:rsidR="005A2A73" w:rsidRDefault="005A2A73" w:rsidP="00A8021A">
            <w:pPr>
              <w:jc w:val="left"/>
              <w:rPr>
                <w:color w:val="595959" w:themeColor="text1" w:themeTint="A6"/>
                <w:szCs w:val="21"/>
              </w:rPr>
            </w:pPr>
          </w:p>
          <w:p w14:paraId="6F3F1468" w14:textId="77777777" w:rsidR="005A2A73" w:rsidRDefault="005A2A73" w:rsidP="00A8021A">
            <w:pPr>
              <w:jc w:val="left"/>
              <w:rPr>
                <w:color w:val="595959" w:themeColor="text1" w:themeTint="A6"/>
                <w:szCs w:val="21"/>
              </w:rPr>
            </w:pPr>
          </w:p>
          <w:p w14:paraId="06BE842A" w14:textId="77777777" w:rsidR="005A2A73" w:rsidRDefault="005A2A73" w:rsidP="00A8021A">
            <w:pPr>
              <w:jc w:val="left"/>
              <w:rPr>
                <w:color w:val="595959" w:themeColor="text1" w:themeTint="A6"/>
                <w:szCs w:val="21"/>
              </w:rPr>
            </w:pPr>
          </w:p>
          <w:p w14:paraId="2FD01EDC" w14:textId="77777777" w:rsidR="005A2A73" w:rsidRDefault="005A2A73" w:rsidP="00A8021A">
            <w:pPr>
              <w:jc w:val="left"/>
              <w:rPr>
                <w:color w:val="595959" w:themeColor="text1" w:themeTint="A6"/>
                <w:szCs w:val="21"/>
              </w:rPr>
            </w:pPr>
          </w:p>
          <w:p w14:paraId="5DFF56AA" w14:textId="77777777" w:rsidR="005A2A73" w:rsidRDefault="005A2A73" w:rsidP="00A8021A">
            <w:pPr>
              <w:jc w:val="left"/>
              <w:rPr>
                <w:color w:val="595959" w:themeColor="text1" w:themeTint="A6"/>
                <w:szCs w:val="21"/>
              </w:rPr>
            </w:pPr>
          </w:p>
          <w:p w14:paraId="275C7294" w14:textId="77777777" w:rsidR="005A2A73" w:rsidRDefault="005A2A73" w:rsidP="00A8021A">
            <w:pPr>
              <w:jc w:val="left"/>
              <w:rPr>
                <w:color w:val="595959" w:themeColor="text1" w:themeTint="A6"/>
                <w:szCs w:val="21"/>
              </w:rPr>
            </w:pPr>
          </w:p>
          <w:p w14:paraId="5A5A5605" w14:textId="77777777" w:rsidR="005A2A73" w:rsidRDefault="005A2A73" w:rsidP="00A8021A">
            <w:pPr>
              <w:jc w:val="left"/>
              <w:rPr>
                <w:color w:val="595959" w:themeColor="text1" w:themeTint="A6"/>
                <w:szCs w:val="21"/>
              </w:rPr>
            </w:pPr>
          </w:p>
          <w:p w14:paraId="4431ABEC" w14:textId="77777777" w:rsidR="005A2A73" w:rsidRDefault="005A2A73" w:rsidP="00A8021A">
            <w:pPr>
              <w:jc w:val="left"/>
              <w:rPr>
                <w:color w:val="595959" w:themeColor="text1" w:themeTint="A6"/>
                <w:szCs w:val="21"/>
              </w:rPr>
            </w:pPr>
          </w:p>
          <w:p w14:paraId="583D1F8F" w14:textId="77777777" w:rsidR="005A2A73" w:rsidRDefault="005A2A73" w:rsidP="00A8021A">
            <w:pPr>
              <w:jc w:val="left"/>
              <w:rPr>
                <w:color w:val="595959" w:themeColor="text1" w:themeTint="A6"/>
                <w:szCs w:val="21"/>
              </w:rPr>
            </w:pPr>
          </w:p>
          <w:p w14:paraId="77249D07" w14:textId="77777777" w:rsidR="003451CE" w:rsidRDefault="003451CE" w:rsidP="00A8021A">
            <w:pPr>
              <w:jc w:val="left"/>
              <w:rPr>
                <w:color w:val="595959" w:themeColor="text1" w:themeTint="A6"/>
                <w:szCs w:val="21"/>
              </w:rPr>
            </w:pPr>
          </w:p>
          <w:p w14:paraId="3B6F153D" w14:textId="77777777" w:rsidR="003451CE" w:rsidRDefault="003451CE" w:rsidP="00A8021A">
            <w:pPr>
              <w:jc w:val="left"/>
              <w:rPr>
                <w:color w:val="595959" w:themeColor="text1" w:themeTint="A6"/>
                <w:szCs w:val="21"/>
              </w:rPr>
            </w:pPr>
          </w:p>
          <w:p w14:paraId="77A7D537" w14:textId="11D3C993" w:rsidR="005A2A73" w:rsidRDefault="00A8021A" w:rsidP="00A8021A">
            <w:pPr>
              <w:jc w:val="left"/>
              <w:rPr>
                <w:color w:val="595959" w:themeColor="text1" w:themeTint="A6"/>
                <w:szCs w:val="21"/>
              </w:rPr>
            </w:pPr>
            <w:r>
              <w:rPr>
                <w:rFonts w:hint="eastAsia"/>
                <w:color w:val="595959" w:themeColor="text1" w:themeTint="A6"/>
                <w:szCs w:val="21"/>
              </w:rPr>
              <w:t>（可附页）</w:t>
            </w:r>
          </w:p>
        </w:tc>
      </w:tr>
    </w:tbl>
    <w:p w14:paraId="493D9AEC" w14:textId="77777777" w:rsidR="003432D8" w:rsidRPr="00111F72" w:rsidRDefault="003432D8" w:rsidP="00DE1692">
      <w:pPr>
        <w:spacing w:line="560" w:lineRule="exact"/>
        <w:ind w:firstLine="420"/>
        <w:rPr>
          <w:rFonts w:ascii="仿宋" w:eastAsia="仿宋" w:hAnsi="仿宋" w:cs="仿宋"/>
          <w:sz w:val="32"/>
          <w:szCs w:val="40"/>
        </w:rPr>
      </w:pPr>
    </w:p>
    <w:sectPr w:rsidR="003432D8" w:rsidRPr="00111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C4AA" w14:textId="77777777" w:rsidR="003C65E9" w:rsidRDefault="003C65E9" w:rsidP="00DE1692">
      <w:r>
        <w:separator/>
      </w:r>
    </w:p>
  </w:endnote>
  <w:endnote w:type="continuationSeparator" w:id="0">
    <w:p w14:paraId="75A04693" w14:textId="77777777" w:rsidR="003C65E9" w:rsidRDefault="003C65E9" w:rsidP="00DE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HEITI SC LIGHT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82E2" w14:textId="77777777" w:rsidR="003C65E9" w:rsidRDefault="003C65E9" w:rsidP="00DE1692">
      <w:r>
        <w:separator/>
      </w:r>
    </w:p>
  </w:footnote>
  <w:footnote w:type="continuationSeparator" w:id="0">
    <w:p w14:paraId="057B38EC" w14:textId="77777777" w:rsidR="003C65E9" w:rsidRDefault="003C65E9" w:rsidP="00DE1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AC0C3B"/>
    <w:multiLevelType w:val="singleLevel"/>
    <w:tmpl w:val="ACAC0C3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FBE78B1F"/>
    <w:multiLevelType w:val="singleLevel"/>
    <w:tmpl w:val="FBE78B1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05E055D"/>
    <w:multiLevelType w:val="singleLevel"/>
    <w:tmpl w:val="105E055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30B7459A"/>
    <w:multiLevelType w:val="singleLevel"/>
    <w:tmpl w:val="30B7459A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4B3A45AA"/>
    <w:multiLevelType w:val="singleLevel"/>
    <w:tmpl w:val="4B3A45A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534F3F59"/>
    <w:multiLevelType w:val="hybridMultilevel"/>
    <w:tmpl w:val="E5EC15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8327605">
    <w:abstractNumId w:val="1"/>
  </w:num>
  <w:num w:numId="2" w16cid:durableId="1538665975">
    <w:abstractNumId w:val="0"/>
  </w:num>
  <w:num w:numId="3" w16cid:durableId="755445079">
    <w:abstractNumId w:val="2"/>
  </w:num>
  <w:num w:numId="4" w16cid:durableId="278222912">
    <w:abstractNumId w:val="3"/>
  </w:num>
  <w:num w:numId="5" w16cid:durableId="1922713366">
    <w:abstractNumId w:val="4"/>
  </w:num>
  <w:num w:numId="6" w16cid:durableId="1127360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72"/>
    <w:rsid w:val="00063A21"/>
    <w:rsid w:val="0009655C"/>
    <w:rsid w:val="00111F72"/>
    <w:rsid w:val="0016436C"/>
    <w:rsid w:val="00175F9F"/>
    <w:rsid w:val="001B1BD4"/>
    <w:rsid w:val="001D3B94"/>
    <w:rsid w:val="001E7968"/>
    <w:rsid w:val="00246FAB"/>
    <w:rsid w:val="00277FE1"/>
    <w:rsid w:val="002A08DF"/>
    <w:rsid w:val="002E2005"/>
    <w:rsid w:val="003274A7"/>
    <w:rsid w:val="003432D8"/>
    <w:rsid w:val="003451CE"/>
    <w:rsid w:val="00357BFA"/>
    <w:rsid w:val="00377070"/>
    <w:rsid w:val="003C17D1"/>
    <w:rsid w:val="003C65E9"/>
    <w:rsid w:val="00435EAC"/>
    <w:rsid w:val="004A4382"/>
    <w:rsid w:val="0057158B"/>
    <w:rsid w:val="005A2A73"/>
    <w:rsid w:val="005B0DBD"/>
    <w:rsid w:val="0062354F"/>
    <w:rsid w:val="006674D8"/>
    <w:rsid w:val="00667BC5"/>
    <w:rsid w:val="006C55D5"/>
    <w:rsid w:val="0073085B"/>
    <w:rsid w:val="00735676"/>
    <w:rsid w:val="007B29B2"/>
    <w:rsid w:val="007C0504"/>
    <w:rsid w:val="007F046E"/>
    <w:rsid w:val="008541F8"/>
    <w:rsid w:val="00883C2D"/>
    <w:rsid w:val="009202C7"/>
    <w:rsid w:val="00947AEA"/>
    <w:rsid w:val="00971926"/>
    <w:rsid w:val="009A2A44"/>
    <w:rsid w:val="00A32EBC"/>
    <w:rsid w:val="00A73C13"/>
    <w:rsid w:val="00A76F96"/>
    <w:rsid w:val="00A8021A"/>
    <w:rsid w:val="00AB6B42"/>
    <w:rsid w:val="00AF17F8"/>
    <w:rsid w:val="00B5464C"/>
    <w:rsid w:val="00B706FF"/>
    <w:rsid w:val="00C53A40"/>
    <w:rsid w:val="00C64AE8"/>
    <w:rsid w:val="00D44347"/>
    <w:rsid w:val="00D460D6"/>
    <w:rsid w:val="00DB4228"/>
    <w:rsid w:val="00DE121D"/>
    <w:rsid w:val="00DE1692"/>
    <w:rsid w:val="00E06F98"/>
    <w:rsid w:val="00E07503"/>
    <w:rsid w:val="00E40E2F"/>
    <w:rsid w:val="00E634A0"/>
    <w:rsid w:val="00E670D2"/>
    <w:rsid w:val="00F145D2"/>
    <w:rsid w:val="00F74ACF"/>
    <w:rsid w:val="00F9568E"/>
    <w:rsid w:val="00FA63D8"/>
    <w:rsid w:val="00FC12C0"/>
    <w:rsid w:val="00FD5157"/>
    <w:rsid w:val="00FD5C0A"/>
    <w:rsid w:val="00F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A58891"/>
  <w15:docId w15:val="{5EC4B16F-826F-D842-AF3B-F3BFD2CC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F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F9F"/>
    <w:rPr>
      <w:rFonts w:ascii="Heiti SC Light" w:eastAsia="Heiti SC Light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75F9F"/>
    <w:rPr>
      <w:rFonts w:ascii="Heiti SC Light" w:eastAsia="Heiti SC Light" w:hAnsi="Calibri" w:cs="Times New Roman"/>
      <w:sz w:val="18"/>
      <w:szCs w:val="18"/>
    </w:rPr>
  </w:style>
  <w:style w:type="paragraph" w:styleId="a5">
    <w:name w:val="Revision"/>
    <w:hidden/>
    <w:uiPriority w:val="99"/>
    <w:semiHidden/>
    <w:rsid w:val="00667BC5"/>
    <w:rPr>
      <w:rFonts w:ascii="Calibri" w:eastAsia="宋体" w:hAnsi="Calibri" w:cs="Times New Roman"/>
    </w:rPr>
  </w:style>
  <w:style w:type="paragraph" w:styleId="a6">
    <w:name w:val="List Paragraph"/>
    <w:basedOn w:val="a"/>
    <w:uiPriority w:val="34"/>
    <w:qFormat/>
    <w:rsid w:val="00AF17F8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DE1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E1692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1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E169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097C908-C213-40EB-9FF8-82C438005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子强</dc:creator>
  <cp:keywords/>
  <dc:description/>
  <cp:lastModifiedBy>孙 琳</cp:lastModifiedBy>
  <cp:revision>5</cp:revision>
  <dcterms:created xsi:type="dcterms:W3CDTF">2023-04-17T04:22:00Z</dcterms:created>
  <dcterms:modified xsi:type="dcterms:W3CDTF">2023-04-17T04:50:00Z</dcterms:modified>
</cp:coreProperties>
</file>