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34" w:rsidRPr="00040B42" w:rsidRDefault="001B0C34" w:rsidP="001B0C34"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r w:rsidRPr="00040B42">
        <w:rPr>
          <w:rFonts w:ascii="黑体" w:eastAsia="黑体" w:hint="eastAsia"/>
          <w:color w:val="000000"/>
          <w:sz w:val="32"/>
          <w:szCs w:val="30"/>
        </w:rPr>
        <w:t>附件</w:t>
      </w:r>
      <w:r>
        <w:rPr>
          <w:rFonts w:ascii="黑体" w:eastAsia="黑体" w:hint="eastAsia"/>
          <w:color w:val="000000"/>
          <w:sz w:val="32"/>
          <w:szCs w:val="30"/>
        </w:rPr>
        <w:t>3：</w:t>
      </w: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Pr="00030AFB" w:rsidRDefault="001B0C34" w:rsidP="001B0C3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2013-2014年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度</w:t>
      </w:r>
    </w:p>
    <w:p w:rsidR="001B0C34" w:rsidRPr="00030AFB" w:rsidRDefault="001B0C34" w:rsidP="001B0C3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 xml:space="preserve">北 京 高 校 德 育 工 作 </w:t>
      </w:r>
      <w:r w:rsidRPr="00030AFB">
        <w:rPr>
          <w:rFonts w:ascii="华文中宋" w:eastAsia="华文中宋" w:hAnsi="华文中宋"/>
          <w:b/>
          <w:bCs/>
          <w:color w:val="000000"/>
          <w:sz w:val="48"/>
          <w:szCs w:val="48"/>
        </w:rPr>
        <w:br/>
      </w: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先 进 集 体</w:t>
      </w:r>
    </w:p>
    <w:p w:rsidR="001B0C34" w:rsidRPr="00DE35B0" w:rsidRDefault="001B0C34" w:rsidP="001B0C34">
      <w:pPr>
        <w:spacing w:line="520" w:lineRule="exact"/>
        <w:jc w:val="center"/>
        <w:rPr>
          <w:rFonts w:ascii="仿宋_GB2312" w:eastAsia="仿宋_GB2312"/>
          <w:sz w:val="5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5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b/>
          <w:bCs/>
          <w:sz w:val="50"/>
        </w:rPr>
      </w:pPr>
      <w:r>
        <w:rPr>
          <w:rFonts w:ascii="仿宋_GB2312" w:eastAsia="仿宋_GB2312" w:hint="eastAsia"/>
          <w:b/>
          <w:bCs/>
          <w:sz w:val="50"/>
        </w:rPr>
        <w:t>申  报  表</w:t>
      </w: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1B0C34" w:rsidRDefault="001B0C34" w:rsidP="001B0C3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学校名称</w:t>
      </w:r>
    </w:p>
    <w:p w:rsidR="001B0C34" w:rsidRDefault="001B0C34" w:rsidP="001B0C3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</w:p>
    <w:p w:rsidR="001B0C34" w:rsidRDefault="001B0C34" w:rsidP="001B0C3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单位名称</w:t>
      </w:r>
    </w:p>
    <w:p w:rsidR="001B0C34" w:rsidRDefault="001B0C34" w:rsidP="001B0C34">
      <w:pPr>
        <w:spacing w:line="240" w:lineRule="atLeast"/>
        <w:rPr>
          <w:rFonts w:ascii="仿宋_GB2312" w:eastAsia="仿宋_GB2312"/>
          <w:sz w:val="36"/>
        </w:rPr>
      </w:pPr>
    </w:p>
    <w:p w:rsidR="001B0C34" w:rsidRDefault="001B0C34" w:rsidP="001B0C34">
      <w:pPr>
        <w:ind w:firstLineChars="800" w:firstLine="288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年      月     日</w:t>
      </w:r>
    </w:p>
    <w:p w:rsidR="001B0C34" w:rsidRDefault="001B0C34" w:rsidP="001B0C34">
      <w:pPr>
        <w:ind w:firstLineChars="800" w:firstLine="2880"/>
        <w:rPr>
          <w:rFonts w:ascii="仿宋_GB2312" w:eastAsia="仿宋_GB2312"/>
          <w:sz w:val="36"/>
        </w:rPr>
      </w:pPr>
    </w:p>
    <w:p w:rsidR="001B0C34" w:rsidRDefault="001B0C34" w:rsidP="001B0C34">
      <w:pPr>
        <w:ind w:firstLineChars="800" w:firstLine="2880"/>
        <w:rPr>
          <w:rFonts w:ascii="仿宋_GB2312" w:eastAsia="仿宋_GB2312"/>
          <w:sz w:val="36"/>
        </w:rPr>
      </w:pPr>
    </w:p>
    <w:p w:rsidR="001B0C34" w:rsidRDefault="001B0C34" w:rsidP="001B0C3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09"/>
        <w:gridCol w:w="2098"/>
        <w:gridCol w:w="2143"/>
        <w:gridCol w:w="2253"/>
      </w:tblGrid>
      <w:tr w:rsidR="001B0C34" w:rsidRPr="00566AE7" w:rsidTr="00B74157">
        <w:trPr>
          <w:cantSplit/>
          <w:trHeight w:val="104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Ansi="宋体" w:hint="eastAsia"/>
                <w:sz w:val="24"/>
              </w:rPr>
              <w:lastRenderedPageBreak/>
              <w:t>单位名称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0C34" w:rsidRPr="00566AE7" w:rsidTr="00B74157">
        <w:trPr>
          <w:cantSplit/>
          <w:trHeight w:val="104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Ansi="宋体" w:hint="eastAsia"/>
                <w:sz w:val="24"/>
              </w:rPr>
              <w:t>单位负责人</w:t>
            </w:r>
            <w:r w:rsidRPr="00566AE7">
              <w:rPr>
                <w:rFonts w:ascii="仿宋_GB2312" w:eastAsia="仿宋_GB2312" w:hAnsi="宋体" w:hint="eastAsia"/>
              </w:rPr>
              <w:t>（职务）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ind w:firstLineChars="600" w:firstLine="14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0C34" w:rsidRPr="00566AE7" w:rsidTr="00B74157">
        <w:trPr>
          <w:cantSplit/>
          <w:trHeight w:val="104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Ansi="宋体" w:hint="eastAsia"/>
                <w:sz w:val="24"/>
              </w:rPr>
              <w:t>德育主管领导</w:t>
            </w:r>
            <w:r w:rsidRPr="00566AE7">
              <w:rPr>
                <w:rFonts w:ascii="仿宋_GB2312" w:eastAsia="仿宋_GB2312" w:hAnsi="宋体" w:hint="eastAsia"/>
              </w:rPr>
              <w:t>（职务）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0C34" w:rsidRPr="00566AE7" w:rsidTr="00B74157">
        <w:trPr>
          <w:cantSplit/>
          <w:trHeight w:val="5734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在德育工作方面的特色及近两年来取得的主要成绩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1B0C34" w:rsidRPr="00566AE7" w:rsidTr="00B74157">
        <w:trPr>
          <w:cantSplit/>
          <w:trHeight w:val="226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学校</w:t>
            </w:r>
          </w:p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4" w:rsidRPr="00566AE7" w:rsidRDefault="001B0C3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/>
                <w:sz w:val="24"/>
              </w:rPr>
              <w:t> </w:t>
            </w:r>
          </w:p>
          <w:p w:rsidR="001B0C34" w:rsidRPr="00566AE7" w:rsidRDefault="001B0C3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 xml:space="preserve">                           （盖章）</w:t>
            </w:r>
          </w:p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  <w:tr w:rsidR="001B0C34" w:rsidRPr="00566AE7" w:rsidTr="00B74157">
        <w:trPr>
          <w:cantSplit/>
          <w:trHeight w:val="226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市委教育工委</w:t>
            </w:r>
          </w:p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34" w:rsidRPr="00566AE7" w:rsidRDefault="001B0C3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/>
                <w:sz w:val="24"/>
              </w:rPr>
              <w:t> </w:t>
            </w:r>
          </w:p>
          <w:p w:rsidR="001B0C34" w:rsidRPr="00566AE7" w:rsidRDefault="001B0C3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1B0C34" w:rsidRPr="00566AE7" w:rsidRDefault="001B0C34" w:rsidP="00B74157">
            <w:pPr>
              <w:spacing w:line="52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B0C34" w:rsidRPr="00566AE7" w:rsidRDefault="001B0C3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</w:tbl>
    <w:p w:rsidR="001B0C34" w:rsidRDefault="001B0C34" w:rsidP="001B0C34"/>
    <w:p w:rsidR="001B0C34" w:rsidRDefault="001B0C34" w:rsidP="001B0C34">
      <w:pPr>
        <w:widowControl/>
        <w:jc w:val="left"/>
        <w:rPr>
          <w:rFonts w:ascii="黑体" w:eastAsia="黑体"/>
          <w:color w:val="000000"/>
          <w:sz w:val="32"/>
          <w:szCs w:val="30"/>
        </w:rPr>
      </w:pPr>
    </w:p>
    <w:sectPr w:rsidR="001B0C34" w:rsidSect="001B0C34">
      <w:pgSz w:w="11906" w:h="16838" w:code="9"/>
      <w:pgMar w:top="1077" w:right="1531" w:bottom="102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C34"/>
    <w:rsid w:val="001B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2014-06-13T06:58:00Z</dcterms:created>
  <dcterms:modified xsi:type="dcterms:W3CDTF">2014-06-13T06:59:00Z</dcterms:modified>
</cp:coreProperties>
</file>