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3D7" w:rsidRPr="00914C97" w:rsidRDefault="004D13D7" w:rsidP="004D13D7">
      <w:pPr>
        <w:spacing w:line="560" w:lineRule="exac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914C97">
        <w:rPr>
          <w:rFonts w:ascii="Times New Roman" w:eastAsia="仿宋_GB2312" w:hAnsi="Times New Roman" w:cs="Times New Roman"/>
          <w:b/>
          <w:bCs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3</w:t>
      </w:r>
    </w:p>
    <w:p w:rsidR="004D13D7" w:rsidRPr="00812C24" w:rsidRDefault="004D13D7" w:rsidP="004D13D7">
      <w:pPr>
        <w:spacing w:line="560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</w:p>
    <w:p w:rsidR="004D13D7" w:rsidRPr="00812C24" w:rsidRDefault="004D13D7" w:rsidP="004D13D7">
      <w:pPr>
        <w:spacing w:line="560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r w:rsidRPr="00812C24">
        <w:rPr>
          <w:rFonts w:ascii="方正小标宋简体" w:eastAsia="方正小标宋简体" w:hAnsi="Times New Roman" w:hint="eastAsia"/>
          <w:sz w:val="36"/>
          <w:szCs w:val="36"/>
        </w:rPr>
        <w:t>《科学道德和学风建设简明读本》发放表</w:t>
      </w:r>
    </w:p>
    <w:p w:rsidR="004D13D7" w:rsidRDefault="004D13D7" w:rsidP="004D13D7">
      <w:pPr>
        <w:spacing w:line="560" w:lineRule="exact"/>
        <w:jc w:val="left"/>
        <w:rPr>
          <w:rFonts w:ascii="Times New Roman" w:eastAsia="方正小标宋简体" w:hAnsi="Times New Roman" w:cs="Times New Roman"/>
          <w:sz w:val="44"/>
          <w:szCs w:val="44"/>
        </w:rPr>
      </w:pPr>
    </w:p>
    <w:p w:rsidR="004D13D7" w:rsidRDefault="004D13D7" w:rsidP="004D13D7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FF1F05">
        <w:rPr>
          <w:rFonts w:ascii="Times New Roman" w:eastAsia="仿宋_GB2312" w:hAnsi="Times New Roman" w:cs="Times New Roman" w:hint="eastAsia"/>
          <w:bCs/>
          <w:sz w:val="32"/>
          <w:szCs w:val="32"/>
        </w:rPr>
        <w:t>根据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各学院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2016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级硕士研究生和博士研究生人数，发放由北京市科学道德和学风建设宣讲教育领导小组主编的《科学道德和学风建设简明读本》，数量如下：</w:t>
      </w:r>
    </w:p>
    <w:tbl>
      <w:tblPr>
        <w:tblW w:w="82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3827"/>
        <w:gridCol w:w="3119"/>
      </w:tblGrid>
      <w:tr w:rsidR="004D13D7" w:rsidRPr="00812C24" w:rsidTr="005D213A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4D13D7" w:rsidRPr="00D92DE5" w:rsidRDefault="004D13D7" w:rsidP="005D213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D92DE5">
              <w:rPr>
                <w:rFonts w:ascii="Times New Roman" w:eastAsia="仿宋_GB2312" w:hAnsi="Times New Roman" w:cs="Times New Roman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4D13D7" w:rsidRPr="00D92DE5" w:rsidRDefault="004D13D7" w:rsidP="005D213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D92DE5">
              <w:rPr>
                <w:rFonts w:ascii="Times New Roman" w:eastAsia="仿宋_GB2312" w:hAnsi="Times New Roman" w:cs="Times New Roman"/>
                <w:b/>
                <w:bCs/>
                <w:kern w:val="0"/>
                <w:sz w:val="32"/>
                <w:szCs w:val="32"/>
              </w:rPr>
              <w:t>学院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4D13D7" w:rsidRPr="00D92DE5" w:rsidRDefault="004D13D7" w:rsidP="005D213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D92DE5">
              <w:rPr>
                <w:rFonts w:ascii="Times New Roman" w:eastAsia="仿宋_GB2312" w:hAnsi="Times New Roman" w:cs="Times New Roman"/>
                <w:b/>
                <w:bCs/>
                <w:kern w:val="0"/>
                <w:sz w:val="32"/>
                <w:szCs w:val="32"/>
              </w:rPr>
              <w:t>读本数量</w:t>
            </w:r>
          </w:p>
        </w:tc>
      </w:tr>
      <w:tr w:rsidR="004D13D7" w:rsidRPr="00812C24" w:rsidTr="005D213A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4D13D7" w:rsidRPr="00D92DE5" w:rsidRDefault="004D13D7" w:rsidP="005D213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D92DE5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4D13D7" w:rsidRPr="00D92DE5" w:rsidRDefault="004D13D7" w:rsidP="005D213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D92DE5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财政金融学院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4D13D7" w:rsidRPr="00D92DE5" w:rsidRDefault="004D13D7" w:rsidP="005D213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D92DE5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3</w:t>
            </w:r>
            <w:r w:rsidRPr="00812C24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40</w:t>
            </w:r>
          </w:p>
        </w:tc>
      </w:tr>
      <w:tr w:rsidR="004D13D7" w:rsidRPr="00812C24" w:rsidTr="005D213A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4D13D7" w:rsidRPr="00D92DE5" w:rsidRDefault="004D13D7" w:rsidP="005D213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D92DE5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4D13D7" w:rsidRPr="00D92DE5" w:rsidRDefault="004D13D7" w:rsidP="005D213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D92DE5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4D13D7" w:rsidRPr="00D92DE5" w:rsidRDefault="004D13D7" w:rsidP="005D213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D92DE5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4</w:t>
            </w:r>
            <w:r w:rsidRPr="00812C24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65</w:t>
            </w:r>
          </w:p>
        </w:tc>
      </w:tr>
      <w:tr w:rsidR="004D13D7" w:rsidRPr="00812C24" w:rsidTr="005D213A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4D13D7" w:rsidRPr="00D92DE5" w:rsidRDefault="004D13D7" w:rsidP="005D213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D92DE5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4D13D7" w:rsidRPr="00D92DE5" w:rsidRDefault="004D13D7" w:rsidP="005D213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D92DE5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公共管理学院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4D13D7" w:rsidRPr="00D92DE5" w:rsidRDefault="004D13D7" w:rsidP="005D213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D92DE5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29</w:t>
            </w:r>
            <w:r w:rsidRPr="00812C24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5</w:t>
            </w:r>
          </w:p>
        </w:tc>
      </w:tr>
      <w:tr w:rsidR="004D13D7" w:rsidRPr="00812C24" w:rsidTr="005D213A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4D13D7" w:rsidRPr="00D92DE5" w:rsidRDefault="004D13D7" w:rsidP="005D213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D92DE5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4D13D7" w:rsidRPr="00D92DE5" w:rsidRDefault="004D13D7" w:rsidP="005D213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D92DE5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国际关系学院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4D13D7" w:rsidRPr="00D92DE5" w:rsidRDefault="004D13D7" w:rsidP="005D213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D92DE5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</w:t>
            </w:r>
            <w:r w:rsidRPr="00812C24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50</w:t>
            </w:r>
          </w:p>
        </w:tc>
      </w:tr>
      <w:tr w:rsidR="004D13D7" w:rsidRPr="00812C24" w:rsidTr="005D213A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4D13D7" w:rsidRPr="00D92DE5" w:rsidRDefault="004D13D7" w:rsidP="005D213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D92DE5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4D13D7" w:rsidRPr="00D92DE5" w:rsidRDefault="004D13D7" w:rsidP="005D213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D92DE5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国学院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4D13D7" w:rsidRPr="00D92DE5" w:rsidRDefault="004D13D7" w:rsidP="005D213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812C24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60</w:t>
            </w:r>
          </w:p>
        </w:tc>
      </w:tr>
      <w:tr w:rsidR="004D13D7" w:rsidRPr="00812C24" w:rsidTr="005D213A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4D13D7" w:rsidRPr="00D92DE5" w:rsidRDefault="004D13D7" w:rsidP="005D213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D92DE5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6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4D13D7" w:rsidRPr="00D92DE5" w:rsidRDefault="004D13D7" w:rsidP="005D213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D92DE5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汉青研究院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4D13D7" w:rsidRPr="00D92DE5" w:rsidRDefault="004D13D7" w:rsidP="005D213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812C24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90</w:t>
            </w:r>
          </w:p>
        </w:tc>
      </w:tr>
      <w:tr w:rsidR="004D13D7" w:rsidRPr="00812C24" w:rsidTr="005D213A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4D13D7" w:rsidRPr="00D92DE5" w:rsidRDefault="004D13D7" w:rsidP="005D213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D92DE5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7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4D13D7" w:rsidRPr="00D92DE5" w:rsidRDefault="004D13D7" w:rsidP="005D213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D92DE5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环境学院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4D13D7" w:rsidRPr="00D92DE5" w:rsidRDefault="004D13D7" w:rsidP="005D213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812C24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100</w:t>
            </w:r>
          </w:p>
        </w:tc>
      </w:tr>
      <w:tr w:rsidR="004D13D7" w:rsidRPr="00812C24" w:rsidTr="005D213A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4D13D7" w:rsidRPr="00D92DE5" w:rsidRDefault="004D13D7" w:rsidP="005D213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D92DE5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8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4D13D7" w:rsidRPr="00D92DE5" w:rsidRDefault="004D13D7" w:rsidP="005D213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D92DE5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教育学院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4D13D7" w:rsidRPr="00D92DE5" w:rsidRDefault="004D13D7" w:rsidP="005D213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812C24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50</w:t>
            </w:r>
          </w:p>
        </w:tc>
      </w:tr>
      <w:tr w:rsidR="004D13D7" w:rsidRPr="00812C24" w:rsidTr="005D213A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4D13D7" w:rsidRPr="00D92DE5" w:rsidRDefault="004D13D7" w:rsidP="005D213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D92DE5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9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4D13D7" w:rsidRPr="00D92DE5" w:rsidRDefault="004D13D7" w:rsidP="005D213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D92DE5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经济学院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4D13D7" w:rsidRPr="00D92DE5" w:rsidRDefault="004D13D7" w:rsidP="005D213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D92DE5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3</w:t>
            </w:r>
            <w:r w:rsidRPr="00812C24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40</w:t>
            </w:r>
          </w:p>
        </w:tc>
      </w:tr>
      <w:tr w:rsidR="004D13D7" w:rsidRPr="00812C24" w:rsidTr="005D213A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4D13D7" w:rsidRPr="00D92DE5" w:rsidRDefault="004D13D7" w:rsidP="005D213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D92DE5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4D13D7" w:rsidRPr="00D92DE5" w:rsidRDefault="004D13D7" w:rsidP="005D213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D92DE5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劳动人事学院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4D13D7" w:rsidRPr="00D92DE5" w:rsidRDefault="004D13D7" w:rsidP="005D213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D92DE5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</w:t>
            </w:r>
            <w:r w:rsidRPr="00812C24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60</w:t>
            </w:r>
          </w:p>
        </w:tc>
      </w:tr>
      <w:tr w:rsidR="004D13D7" w:rsidRPr="00812C24" w:rsidTr="005D213A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4D13D7" w:rsidRPr="00D92DE5" w:rsidRDefault="004D13D7" w:rsidP="005D213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D92DE5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4D13D7" w:rsidRPr="00D92DE5" w:rsidRDefault="004D13D7" w:rsidP="005D213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D92DE5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理学院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4D13D7" w:rsidRPr="00D92DE5" w:rsidRDefault="004D13D7" w:rsidP="005D213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D92DE5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</w:t>
            </w:r>
            <w:r w:rsidRPr="00812C24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20</w:t>
            </w:r>
          </w:p>
        </w:tc>
      </w:tr>
      <w:tr w:rsidR="004D13D7" w:rsidRPr="00812C24" w:rsidTr="005D213A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4D13D7" w:rsidRPr="00D92DE5" w:rsidRDefault="004D13D7" w:rsidP="005D213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D92DE5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4D13D7" w:rsidRPr="00D92DE5" w:rsidRDefault="004D13D7" w:rsidP="005D213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D92DE5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历史学院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4D13D7" w:rsidRPr="00D92DE5" w:rsidRDefault="004D13D7" w:rsidP="005D213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D92DE5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</w:t>
            </w:r>
            <w:r w:rsidRPr="00812C24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30</w:t>
            </w:r>
          </w:p>
        </w:tc>
      </w:tr>
      <w:tr w:rsidR="004D13D7" w:rsidRPr="00812C24" w:rsidTr="005D213A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4D13D7" w:rsidRPr="00D92DE5" w:rsidRDefault="004D13D7" w:rsidP="005D213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D92DE5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13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4D13D7" w:rsidRPr="00D92DE5" w:rsidRDefault="004D13D7" w:rsidP="005D213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D92DE5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马克思主义学院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4D13D7" w:rsidRPr="00D92DE5" w:rsidRDefault="004D13D7" w:rsidP="005D213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D92DE5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</w:t>
            </w:r>
            <w:r w:rsidRPr="00812C24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20</w:t>
            </w:r>
          </w:p>
        </w:tc>
      </w:tr>
      <w:tr w:rsidR="004D13D7" w:rsidRPr="00812C24" w:rsidTr="005D213A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4D13D7" w:rsidRPr="00D92DE5" w:rsidRDefault="004D13D7" w:rsidP="005D213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D92DE5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14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4D13D7" w:rsidRPr="00D92DE5" w:rsidRDefault="004D13D7" w:rsidP="005D213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D92DE5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农业与农村发展学院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4D13D7" w:rsidRPr="00D92DE5" w:rsidRDefault="004D13D7" w:rsidP="005D213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D92DE5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</w:t>
            </w:r>
            <w:r w:rsidRPr="00812C24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30</w:t>
            </w:r>
          </w:p>
        </w:tc>
      </w:tr>
      <w:tr w:rsidR="004D13D7" w:rsidRPr="00812C24" w:rsidTr="005D213A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4D13D7" w:rsidRPr="00D92DE5" w:rsidRDefault="004D13D7" w:rsidP="005D213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D92DE5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lastRenderedPageBreak/>
              <w:t>15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4D13D7" w:rsidRPr="00D92DE5" w:rsidRDefault="004D13D7" w:rsidP="005D213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D92DE5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商学院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4D13D7" w:rsidRPr="00D92DE5" w:rsidRDefault="004D13D7" w:rsidP="005D213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D92DE5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6</w:t>
            </w:r>
            <w:r w:rsidRPr="00812C24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90</w:t>
            </w:r>
          </w:p>
        </w:tc>
      </w:tr>
      <w:tr w:rsidR="004D13D7" w:rsidRPr="00812C24" w:rsidTr="005D213A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4D13D7" w:rsidRPr="00D92DE5" w:rsidRDefault="004D13D7" w:rsidP="005D213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D92DE5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16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4D13D7" w:rsidRPr="00D92DE5" w:rsidRDefault="004D13D7" w:rsidP="005D213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D92DE5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社会与人口学院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4D13D7" w:rsidRPr="00D92DE5" w:rsidRDefault="004D13D7" w:rsidP="005D213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D92DE5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</w:t>
            </w:r>
            <w:r w:rsidRPr="00812C24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80</w:t>
            </w:r>
          </w:p>
        </w:tc>
      </w:tr>
      <w:tr w:rsidR="004D13D7" w:rsidRPr="00812C24" w:rsidTr="005D213A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4D13D7" w:rsidRPr="00D92DE5" w:rsidRDefault="004D13D7" w:rsidP="005D213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D92DE5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17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4D13D7" w:rsidRPr="00D92DE5" w:rsidRDefault="004D13D7" w:rsidP="005D213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D92DE5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统计学院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4D13D7" w:rsidRPr="00D92DE5" w:rsidRDefault="004D13D7" w:rsidP="005D213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D92DE5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</w:t>
            </w:r>
            <w:r w:rsidRPr="00812C24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50</w:t>
            </w:r>
          </w:p>
        </w:tc>
      </w:tr>
      <w:tr w:rsidR="004D13D7" w:rsidRPr="00812C24" w:rsidTr="005D213A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4D13D7" w:rsidRPr="00D92DE5" w:rsidRDefault="004D13D7" w:rsidP="005D213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D92DE5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18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4D13D7" w:rsidRPr="00D92DE5" w:rsidRDefault="004D13D7" w:rsidP="005D213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D92DE5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外国语学院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4D13D7" w:rsidRPr="00D92DE5" w:rsidRDefault="004D13D7" w:rsidP="005D213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D92DE5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</w:t>
            </w:r>
            <w:r w:rsidRPr="00812C24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20</w:t>
            </w:r>
          </w:p>
        </w:tc>
      </w:tr>
      <w:tr w:rsidR="004D13D7" w:rsidRPr="00812C24" w:rsidTr="005D213A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4D13D7" w:rsidRPr="00D92DE5" w:rsidRDefault="004D13D7" w:rsidP="005D213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D92DE5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19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4D13D7" w:rsidRPr="00D92DE5" w:rsidRDefault="004D13D7" w:rsidP="005D213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D92DE5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文学院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4D13D7" w:rsidRPr="00D92DE5" w:rsidRDefault="004D13D7" w:rsidP="005D213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D92DE5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2</w:t>
            </w:r>
            <w:r w:rsidRPr="00812C24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20</w:t>
            </w:r>
          </w:p>
        </w:tc>
      </w:tr>
      <w:tr w:rsidR="004D13D7" w:rsidRPr="00812C24" w:rsidTr="005D213A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4D13D7" w:rsidRPr="00D92DE5" w:rsidRDefault="004D13D7" w:rsidP="005D213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D92DE5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20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4D13D7" w:rsidRPr="00D92DE5" w:rsidRDefault="004D13D7" w:rsidP="005D213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D92DE5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新闻学院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4D13D7" w:rsidRPr="00D92DE5" w:rsidRDefault="004D13D7" w:rsidP="005D213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D92DE5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</w:t>
            </w:r>
            <w:r w:rsidRPr="00812C24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85</w:t>
            </w:r>
          </w:p>
        </w:tc>
      </w:tr>
      <w:tr w:rsidR="004D13D7" w:rsidRPr="00812C24" w:rsidTr="005D213A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4D13D7" w:rsidRPr="00D92DE5" w:rsidRDefault="004D13D7" w:rsidP="005D213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D92DE5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21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4D13D7" w:rsidRPr="00D92DE5" w:rsidRDefault="004D13D7" w:rsidP="005D213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D92DE5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信息学院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4D13D7" w:rsidRPr="00D92DE5" w:rsidRDefault="004D13D7" w:rsidP="005D213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D92DE5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</w:t>
            </w:r>
            <w:r w:rsidRPr="00812C24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50</w:t>
            </w:r>
          </w:p>
        </w:tc>
      </w:tr>
      <w:tr w:rsidR="004D13D7" w:rsidRPr="00812C24" w:rsidTr="005D213A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4D13D7" w:rsidRPr="00D92DE5" w:rsidRDefault="004D13D7" w:rsidP="005D213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D92DE5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22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4D13D7" w:rsidRPr="00D92DE5" w:rsidRDefault="004D13D7" w:rsidP="005D213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D92DE5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信息资源管理学院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4D13D7" w:rsidRPr="00D92DE5" w:rsidRDefault="004D13D7" w:rsidP="005D213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D92DE5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</w:t>
            </w:r>
            <w:r w:rsidRPr="00812C24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35</w:t>
            </w:r>
          </w:p>
        </w:tc>
      </w:tr>
      <w:tr w:rsidR="004D13D7" w:rsidRPr="00812C24" w:rsidTr="005D213A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4D13D7" w:rsidRPr="00D92DE5" w:rsidRDefault="004D13D7" w:rsidP="005D213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D92DE5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23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4D13D7" w:rsidRPr="00D92DE5" w:rsidRDefault="004D13D7" w:rsidP="005D213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D92DE5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哲学院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4D13D7" w:rsidRPr="00D92DE5" w:rsidRDefault="004D13D7" w:rsidP="005D213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D92DE5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</w:t>
            </w:r>
            <w:r w:rsidRPr="00812C24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70</w:t>
            </w:r>
          </w:p>
        </w:tc>
      </w:tr>
      <w:tr w:rsidR="004D13D7" w:rsidRPr="00812C24" w:rsidTr="005D213A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4D13D7" w:rsidRPr="00D92DE5" w:rsidRDefault="004D13D7" w:rsidP="005D213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D92DE5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24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4D13D7" w:rsidRPr="00D92DE5" w:rsidRDefault="004D13D7" w:rsidP="005D213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D92DE5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艺术学院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4D13D7" w:rsidRPr="00D92DE5" w:rsidRDefault="004D13D7" w:rsidP="005D213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812C24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60</w:t>
            </w:r>
          </w:p>
        </w:tc>
      </w:tr>
      <w:tr w:rsidR="004D13D7" w:rsidRPr="00812C24" w:rsidTr="005D213A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4D13D7" w:rsidRPr="00D92DE5" w:rsidRDefault="004D13D7" w:rsidP="005D213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D92DE5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25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4D13D7" w:rsidRPr="00D92DE5" w:rsidRDefault="004D13D7" w:rsidP="005D213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D92DE5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国际学院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4D13D7" w:rsidRPr="00D92DE5" w:rsidRDefault="004D13D7" w:rsidP="005D213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812C24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70</w:t>
            </w:r>
          </w:p>
        </w:tc>
      </w:tr>
    </w:tbl>
    <w:p w:rsidR="004D13D7" w:rsidRPr="00812C24" w:rsidRDefault="004D13D7" w:rsidP="004D13D7">
      <w:pPr>
        <w:spacing w:line="560" w:lineRule="exact"/>
        <w:ind w:firstLineChars="200" w:firstLine="640"/>
        <w:jc w:val="left"/>
        <w:rPr>
          <w:rFonts w:ascii="Times New Roman" w:eastAsia="方正小标宋简体" w:hAnsi="Times New Roman" w:cs="Times New Roman"/>
          <w:sz w:val="32"/>
          <w:szCs w:val="32"/>
        </w:rPr>
      </w:pPr>
    </w:p>
    <w:p w:rsidR="004D13D7" w:rsidRPr="00812C24" w:rsidRDefault="004D13D7" w:rsidP="004D13D7">
      <w:pPr>
        <w:rPr>
          <w:rFonts w:ascii="Times New Roman" w:hAnsi="Times New Roman" w:cs="Times New Roman"/>
          <w:sz w:val="32"/>
          <w:szCs w:val="32"/>
        </w:rPr>
      </w:pPr>
    </w:p>
    <w:p w:rsidR="009F1C0D" w:rsidRDefault="009F1C0D">
      <w:bookmarkStart w:id="0" w:name="_GoBack"/>
      <w:bookmarkEnd w:id="0"/>
    </w:p>
    <w:sectPr w:rsidR="009F1C0D" w:rsidSect="00F36F56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0954158"/>
      <w:docPartObj>
        <w:docPartGallery w:val="Page Numbers (Bottom of Page)"/>
        <w:docPartUnique/>
      </w:docPartObj>
    </w:sdtPr>
    <w:sdtEndPr/>
    <w:sdtContent>
      <w:p w:rsidR="00134855" w:rsidRDefault="004D13D7">
        <w:pPr>
          <w:pStyle w:val="a3"/>
          <w:jc w:val="center"/>
        </w:pPr>
        <w:r>
          <w:fldChar w:fldCharType="begin"/>
        </w:r>
        <w:r>
          <w:instrText xml:space="preserve">PAGE  </w:instrText>
        </w:r>
        <w:r>
          <w:instrText xml:space="preserve"> \* MERGEFORMAT</w:instrText>
        </w:r>
        <w:r>
          <w:fldChar w:fldCharType="separate"/>
        </w:r>
        <w:r w:rsidRPr="004D13D7">
          <w:rPr>
            <w:noProof/>
            <w:lang w:val="zh-CN"/>
          </w:rPr>
          <w:t>2</w:t>
        </w:r>
        <w:r>
          <w:fldChar w:fldCharType="end"/>
        </w:r>
      </w:p>
    </w:sdtContent>
  </w:sdt>
  <w:p w:rsidR="00134855" w:rsidRDefault="004D13D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44C"/>
    <w:rsid w:val="004D13D7"/>
    <w:rsid w:val="009F1C0D"/>
    <w:rsid w:val="00C6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3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D13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D13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3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D13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D13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377</Characters>
  <Application>Microsoft Office Word</Application>
  <DocSecurity>0</DocSecurity>
  <Lines>3</Lines>
  <Paragraphs>1</Paragraphs>
  <ScaleCrop>false</ScaleCrop>
  <Company>微软中国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2017-02-21T03:31:00Z</dcterms:created>
  <dcterms:modified xsi:type="dcterms:W3CDTF">2017-02-21T03:32:00Z</dcterms:modified>
</cp:coreProperties>
</file>