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4F" w:rsidRDefault="00F0254F" w:rsidP="00F0254F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</w:p>
    <w:p w:rsidR="00F0254F" w:rsidRDefault="00F0254F" w:rsidP="00F0254F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0048EF" w:rsidRDefault="00E804F5" w:rsidP="00F0254F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/>
          <w:sz w:val="40"/>
          <w:szCs w:val="44"/>
        </w:rPr>
        <w:t>201</w:t>
      </w:r>
      <w:r w:rsidR="009D3095">
        <w:rPr>
          <w:rFonts w:ascii="Times New Roman" w:eastAsia="方正小标宋简体" w:hAnsi="Times New Roman" w:cs="Times New Roman" w:hint="eastAsia"/>
          <w:sz w:val="40"/>
          <w:szCs w:val="44"/>
        </w:rPr>
        <w:t>8</w:t>
      </w:r>
      <w:r w:rsidR="00F0254F">
        <w:rPr>
          <w:rFonts w:ascii="Times New Roman" w:eastAsia="方正小标宋简体" w:hAnsi="Times New Roman" w:cs="Times New Roman" w:hint="eastAsia"/>
          <w:sz w:val="40"/>
          <w:szCs w:val="44"/>
        </w:rPr>
        <w:t>年“我与社会主义核心价值观”</w:t>
      </w:r>
    </w:p>
    <w:p w:rsidR="00F0254F" w:rsidRDefault="00F0254F" w:rsidP="00F0254F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主题班会工作总结模板</w:t>
      </w:r>
    </w:p>
    <w:p w:rsidR="00F0254F" w:rsidRDefault="00F0254F" w:rsidP="000B6C66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F0254F" w:rsidRPr="0095146B" w:rsidRDefault="00F0254F" w:rsidP="000B6C66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一、概况</w:t>
      </w:r>
      <w:r w:rsidR="000B6C66" w:rsidRPr="0095146B">
        <w:rPr>
          <w:rFonts w:ascii="仿宋" w:eastAsia="仿宋" w:hAnsi="仿宋" w:cs="Times New Roman" w:hint="eastAsia"/>
          <w:bCs/>
          <w:sz w:val="28"/>
          <w:szCs w:val="28"/>
        </w:rPr>
        <w:t>（请简要归纳，</w:t>
      </w:r>
      <w:r w:rsidR="0095146B" w:rsidRPr="0095146B">
        <w:rPr>
          <w:rFonts w:ascii="仿宋" w:eastAsia="仿宋" w:hAnsi="仿宋" w:cs="Times New Roman" w:hint="eastAsia"/>
          <w:bCs/>
          <w:sz w:val="28"/>
          <w:szCs w:val="28"/>
        </w:rPr>
        <w:t>答题式即可，</w:t>
      </w:r>
      <w:r w:rsidR="000B6C66" w:rsidRPr="0095146B">
        <w:rPr>
          <w:rFonts w:ascii="仿宋" w:eastAsia="仿宋" w:hAnsi="仿宋" w:cs="Times New Roman" w:hint="eastAsia"/>
          <w:bCs/>
          <w:sz w:val="28"/>
          <w:szCs w:val="28"/>
        </w:rPr>
        <w:t>最好不超过1000字）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（一）工作思路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（二）具体做法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（三）实施成效</w:t>
      </w:r>
    </w:p>
    <w:p w:rsidR="000B6C66" w:rsidRDefault="000B6C66" w:rsidP="00F0254F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（四）数据统计</w:t>
      </w:r>
    </w:p>
    <w:tbl>
      <w:tblPr>
        <w:tblStyle w:val="a3"/>
        <w:tblW w:w="8330" w:type="dxa"/>
        <w:jc w:val="center"/>
        <w:tblLook w:val="04A0" w:firstRow="1" w:lastRow="0" w:firstColumn="1" w:lastColumn="0" w:noHBand="0" w:noVBand="1"/>
      </w:tblPr>
      <w:tblGrid>
        <w:gridCol w:w="2082"/>
        <w:gridCol w:w="2083"/>
        <w:gridCol w:w="2082"/>
        <w:gridCol w:w="2083"/>
      </w:tblGrid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P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班级数量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P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班会数量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本科</w:t>
            </w:r>
            <w:r w:rsidR="00301324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新生</w:t>
            </w: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硕士</w:t>
            </w:r>
            <w:r w:rsidR="00301324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新生</w:t>
            </w: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博士</w:t>
            </w:r>
            <w:r w:rsidR="00301324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新生</w:t>
            </w:r>
            <w:r w:rsidRPr="000B6C66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班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0B6C66" w:rsidRPr="000B6C66" w:rsidTr="000B6C66">
        <w:trPr>
          <w:jc w:val="center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0B6C6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总计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P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95146B" w:rsidRDefault="0095146B" w:rsidP="0095146B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三、班会信息统计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849"/>
        <w:gridCol w:w="865"/>
        <w:gridCol w:w="1151"/>
        <w:gridCol w:w="827"/>
        <w:gridCol w:w="1945"/>
        <w:gridCol w:w="1701"/>
        <w:gridCol w:w="992"/>
      </w:tblGrid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时间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地点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班级名称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学历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活动主题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活动类别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46B" w:rsidRDefault="0095146B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95146B" w:rsidTr="00E340F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B" w:rsidRDefault="0095146B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95146B" w:rsidRDefault="0095146B" w:rsidP="0095146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注：活动类别如讲座、研讨、竞赛、实践等</w:t>
      </w:r>
    </w:p>
    <w:p w:rsidR="0095146B" w:rsidRPr="00F0254F" w:rsidRDefault="0095146B" w:rsidP="0095146B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4"/>
        </w:rPr>
      </w:pPr>
    </w:p>
    <w:p w:rsidR="00F0254F" w:rsidRDefault="0095146B" w:rsidP="000B6C66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lastRenderedPageBreak/>
        <w:t>三</w:t>
      </w:r>
      <w:r w:rsidR="00F0254F">
        <w:rPr>
          <w:rFonts w:ascii="Times New Roman" w:eastAsia="黑体" w:hAnsi="Times New Roman" w:cs="Times New Roman" w:hint="eastAsia"/>
          <w:bCs/>
          <w:sz w:val="32"/>
          <w:szCs w:val="32"/>
        </w:rPr>
        <w:t>、特色班会</w:t>
      </w:r>
      <w:r>
        <w:rPr>
          <w:rFonts w:ascii="Times New Roman" w:eastAsia="黑体" w:hAnsi="Times New Roman" w:cs="Times New Roman" w:hint="eastAsia"/>
          <w:bCs/>
          <w:sz w:val="32"/>
          <w:szCs w:val="32"/>
        </w:rPr>
        <w:t>统计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1151"/>
        <w:gridCol w:w="827"/>
        <w:gridCol w:w="1945"/>
        <w:gridCol w:w="1240"/>
        <w:gridCol w:w="3309"/>
      </w:tblGrid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班级名称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学历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活动主题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活动类别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66" w:rsidRDefault="000B6C66" w:rsidP="00E340FE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Cs w:val="21"/>
              </w:rPr>
              <w:t>活动特色</w:t>
            </w: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0B6C66" w:rsidTr="000B6C66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66" w:rsidRDefault="000B6C66" w:rsidP="00E340FE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95146B" w:rsidRDefault="0095146B" w:rsidP="0095146B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注：活动类别如讲座、研讨、竞赛、实践等</w:t>
      </w:r>
      <w:bookmarkStart w:id="0" w:name="_GoBack"/>
      <w:bookmarkEnd w:id="0"/>
    </w:p>
    <w:p w:rsidR="000B6C66" w:rsidRPr="0095146B" w:rsidRDefault="000B6C66" w:rsidP="00F0254F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sectPr w:rsidR="000B6C66" w:rsidRPr="0095146B" w:rsidSect="00494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516" w:rsidRDefault="00617516" w:rsidP="00585D54">
      <w:r>
        <w:separator/>
      </w:r>
    </w:p>
  </w:endnote>
  <w:endnote w:type="continuationSeparator" w:id="0">
    <w:p w:rsidR="00617516" w:rsidRDefault="00617516" w:rsidP="0058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516" w:rsidRDefault="00617516" w:rsidP="00585D54">
      <w:r>
        <w:separator/>
      </w:r>
    </w:p>
  </w:footnote>
  <w:footnote w:type="continuationSeparator" w:id="0">
    <w:p w:rsidR="00617516" w:rsidRDefault="00617516" w:rsidP="0058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52"/>
    <w:rsid w:val="000048EF"/>
    <w:rsid w:val="000B6C66"/>
    <w:rsid w:val="00301324"/>
    <w:rsid w:val="00304641"/>
    <w:rsid w:val="00325888"/>
    <w:rsid w:val="00494BB6"/>
    <w:rsid w:val="004A5952"/>
    <w:rsid w:val="00585D54"/>
    <w:rsid w:val="00617516"/>
    <w:rsid w:val="006B794D"/>
    <w:rsid w:val="006D78EB"/>
    <w:rsid w:val="008A526A"/>
    <w:rsid w:val="0095146B"/>
    <w:rsid w:val="009D3095"/>
    <w:rsid w:val="00B65045"/>
    <w:rsid w:val="00E216EF"/>
    <w:rsid w:val="00E804F5"/>
    <w:rsid w:val="00F02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6B246"/>
  <w15:docId w15:val="{925D5CAD-0AAD-4950-9A17-F5B7CC04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4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5D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5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 悦</cp:lastModifiedBy>
  <cp:revision>10</cp:revision>
  <dcterms:created xsi:type="dcterms:W3CDTF">2016-11-14T00:28:00Z</dcterms:created>
  <dcterms:modified xsi:type="dcterms:W3CDTF">2018-09-29T02:45:00Z</dcterms:modified>
</cp:coreProperties>
</file>