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C0" w:rsidRPr="006A57D1" w:rsidRDefault="00E259C0" w:rsidP="00E259C0">
      <w:pPr>
        <w:spacing w:line="520" w:lineRule="exact"/>
        <w:rPr>
          <w:rFonts w:ascii="仿宋_GB2312" w:eastAsia="仿宋_GB2312" w:hint="eastAsia"/>
          <w:b/>
          <w:sz w:val="32"/>
          <w:szCs w:val="32"/>
        </w:rPr>
      </w:pPr>
      <w:r w:rsidRPr="006A57D1">
        <w:rPr>
          <w:rFonts w:ascii="仿宋_GB2312" w:eastAsia="仿宋_GB2312" w:hint="eastAsia"/>
          <w:b/>
          <w:sz w:val="32"/>
          <w:szCs w:val="32"/>
        </w:rPr>
        <w:t>附件：</w:t>
      </w:r>
    </w:p>
    <w:p w:rsidR="00E259C0" w:rsidRPr="006A57D1" w:rsidRDefault="00E259C0" w:rsidP="00E259C0">
      <w:pPr>
        <w:spacing w:line="52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 w:rsidRPr="006A57D1">
        <w:rPr>
          <w:rFonts w:ascii="仿宋_GB2312" w:eastAsia="仿宋_GB2312" w:hint="eastAsia"/>
          <w:b/>
          <w:sz w:val="44"/>
          <w:szCs w:val="44"/>
        </w:rPr>
        <w:t>元旦活动备案登记表</w:t>
      </w:r>
    </w:p>
    <w:p w:rsidR="00E259C0" w:rsidRPr="006A57D1" w:rsidRDefault="00E259C0" w:rsidP="00E259C0">
      <w:pPr>
        <w:spacing w:line="520" w:lineRule="exact"/>
        <w:rPr>
          <w:rFonts w:ascii="仿宋_GB2312" w:eastAsia="仿宋_GB2312" w:hint="eastAsia"/>
          <w:sz w:val="28"/>
        </w:rPr>
      </w:pPr>
    </w:p>
    <w:tbl>
      <w:tblPr>
        <w:tblW w:w="11345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031"/>
        <w:gridCol w:w="1080"/>
        <w:gridCol w:w="1260"/>
        <w:gridCol w:w="1536"/>
        <w:gridCol w:w="1704"/>
        <w:gridCol w:w="901"/>
        <w:gridCol w:w="1948"/>
        <w:gridCol w:w="1260"/>
      </w:tblGrid>
      <w:tr w:rsidR="00E259C0" w:rsidRPr="006A57D1" w:rsidTr="005051FB">
        <w:trPr>
          <w:trHeight w:val="285"/>
          <w:jc w:val="center"/>
        </w:trPr>
        <w:tc>
          <w:tcPr>
            <w:tcW w:w="625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31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08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26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536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04" w:type="dxa"/>
            <w:noWrap/>
          </w:tcPr>
          <w:p w:rsidR="00E259C0" w:rsidRPr="006A57D1" w:rsidRDefault="00E259C0" w:rsidP="005051FB">
            <w:pPr>
              <w:widowControl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</w:t>
            </w: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 w:rsidRPr="006A57D1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主要活动内容或者活动主题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E259C0" w:rsidRPr="006A57D1" w:rsidTr="005051FB">
        <w:trPr>
          <w:trHeight w:val="495"/>
          <w:jc w:val="center"/>
        </w:trPr>
        <w:tc>
          <w:tcPr>
            <w:tcW w:w="625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31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商学院</w:t>
            </w:r>
          </w:p>
        </w:tc>
        <w:tc>
          <w:tcPr>
            <w:tcW w:w="108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09级贸经1班</w:t>
            </w:r>
          </w:p>
        </w:tc>
        <w:tc>
          <w:tcPr>
            <w:tcW w:w="126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张</w:t>
            </w:r>
            <w:r>
              <w:rPr>
                <w:rFonts w:ascii="仿宋_GB2312" w:eastAsia="仿宋_GB2312" w:hint="eastAsia"/>
                <w:sz w:val="24"/>
              </w:rPr>
              <w:t>英</w:t>
            </w:r>
          </w:p>
        </w:tc>
        <w:tc>
          <w:tcPr>
            <w:tcW w:w="1536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int="eastAsia"/>
                <w:sz w:val="24"/>
              </w:rPr>
              <w:t>1341111</w:t>
            </w:r>
            <w:r>
              <w:rPr>
                <w:rFonts w:ascii="仿宋_GB2312" w:eastAsia="仿宋_GB2312" w:hint="eastAsia"/>
                <w:sz w:val="24"/>
              </w:rPr>
              <w:t>6666</w:t>
            </w:r>
          </w:p>
        </w:tc>
        <w:tc>
          <w:tcPr>
            <w:tcW w:w="1704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.12.3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晚7：00-9：00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教学二楼</w:t>
            </w: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（尽量详细，突出特色，写明参加活动的人数）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推荐校领导参加</w:t>
            </w:r>
          </w:p>
        </w:tc>
      </w:tr>
      <w:tr w:rsidR="00E259C0" w:rsidRPr="006A57D1" w:rsidTr="005051FB">
        <w:trPr>
          <w:trHeight w:val="533"/>
          <w:jc w:val="center"/>
        </w:trPr>
        <w:tc>
          <w:tcPr>
            <w:tcW w:w="625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31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259C0" w:rsidRPr="006A57D1" w:rsidTr="005051FB">
        <w:trPr>
          <w:trHeight w:val="571"/>
          <w:jc w:val="center"/>
        </w:trPr>
        <w:tc>
          <w:tcPr>
            <w:tcW w:w="625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31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  <w:noWrap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259C0" w:rsidRPr="006A57D1" w:rsidTr="005051FB">
        <w:trPr>
          <w:jc w:val="center"/>
        </w:trPr>
        <w:tc>
          <w:tcPr>
            <w:tcW w:w="625" w:type="dxa"/>
          </w:tcPr>
          <w:p w:rsidR="00E259C0" w:rsidRPr="00B328C1" w:rsidRDefault="00E259C0" w:rsidP="005051FB">
            <w:pPr>
              <w:spacing w:line="520" w:lineRule="exact"/>
              <w:ind w:firstLineChars="50" w:firstLine="12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328C1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3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E259C0" w:rsidRPr="006A57D1" w:rsidTr="005051FB">
        <w:trPr>
          <w:jc w:val="center"/>
        </w:trPr>
        <w:tc>
          <w:tcPr>
            <w:tcW w:w="625" w:type="dxa"/>
          </w:tcPr>
          <w:p w:rsidR="00E259C0" w:rsidRPr="00B328C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328C1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3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E259C0" w:rsidRPr="006A57D1" w:rsidTr="005051FB">
        <w:trPr>
          <w:jc w:val="center"/>
        </w:trPr>
        <w:tc>
          <w:tcPr>
            <w:tcW w:w="625" w:type="dxa"/>
          </w:tcPr>
          <w:p w:rsidR="00E259C0" w:rsidRPr="00B328C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328C1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3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E259C0" w:rsidRPr="006A57D1" w:rsidTr="005051FB">
        <w:trPr>
          <w:jc w:val="center"/>
        </w:trPr>
        <w:tc>
          <w:tcPr>
            <w:tcW w:w="625" w:type="dxa"/>
          </w:tcPr>
          <w:p w:rsidR="00E259C0" w:rsidRPr="00B328C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328C1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3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E259C0" w:rsidRPr="006A57D1" w:rsidTr="005051FB">
        <w:trPr>
          <w:jc w:val="center"/>
        </w:trPr>
        <w:tc>
          <w:tcPr>
            <w:tcW w:w="625" w:type="dxa"/>
          </w:tcPr>
          <w:p w:rsidR="00E259C0" w:rsidRPr="00B328C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328C1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3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E259C0" w:rsidRPr="006A57D1" w:rsidTr="005051FB">
        <w:trPr>
          <w:jc w:val="center"/>
        </w:trPr>
        <w:tc>
          <w:tcPr>
            <w:tcW w:w="625" w:type="dxa"/>
          </w:tcPr>
          <w:p w:rsidR="00E259C0" w:rsidRPr="00B328C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328C1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3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8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36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04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901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8" w:type="dxa"/>
          </w:tcPr>
          <w:p w:rsidR="00E259C0" w:rsidRPr="006A57D1" w:rsidRDefault="00E259C0" w:rsidP="00505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57D1"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60" w:type="dxa"/>
          </w:tcPr>
          <w:p w:rsidR="00E259C0" w:rsidRPr="006A57D1" w:rsidRDefault="00E259C0" w:rsidP="005051FB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E259C0" w:rsidRPr="006A57D1" w:rsidRDefault="00E259C0" w:rsidP="00E259C0">
      <w:pPr>
        <w:rPr>
          <w:rFonts w:ascii="仿宋_GB2312" w:eastAsia="仿宋_GB2312" w:hint="eastAsia"/>
        </w:rPr>
      </w:pPr>
    </w:p>
    <w:p w:rsidR="00BE7128" w:rsidRDefault="00BE7128"/>
    <w:sectPr w:rsidR="00BE7128" w:rsidSect="00BE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9C0"/>
    <w:rsid w:val="00BE7128"/>
    <w:rsid w:val="00E2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2012-12-21T02:44:00Z</dcterms:created>
  <dcterms:modified xsi:type="dcterms:W3CDTF">2012-12-21T02:45:00Z</dcterms:modified>
</cp:coreProperties>
</file>