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89" w:rsidRPr="00EB379D" w:rsidRDefault="00E96289" w:rsidP="00E96289">
      <w:pPr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 w:rsidR="007931FA"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3D6C73" w:rsidRPr="00EB379D" w:rsidRDefault="003D6C73" w:rsidP="00457EC7">
      <w:pPr>
        <w:adjustRightInd w:val="0"/>
        <w:snapToGrid w:val="0"/>
        <w:spacing w:line="5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E96289" w:rsidRPr="00536615" w:rsidRDefault="00576B1D" w:rsidP="00457EC7">
      <w:pPr>
        <w:adjustRightInd w:val="0"/>
        <w:snapToGrid w:val="0"/>
        <w:spacing w:line="54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教育部思想政治工作司</w:t>
      </w:r>
      <w:r w:rsidR="00E96289" w:rsidRPr="00536615">
        <w:rPr>
          <w:rFonts w:ascii="仿宋_GB2312" w:eastAsia="仿宋_GB2312" w:hAnsi="仿宋" w:cs="Times New Roman" w:hint="eastAsia"/>
          <w:b/>
          <w:sz w:val="44"/>
          <w:szCs w:val="44"/>
        </w:rPr>
        <w:t>关于举办201</w:t>
      </w:r>
      <w:r w:rsidR="000D73D8">
        <w:rPr>
          <w:rFonts w:ascii="仿宋_GB2312" w:eastAsia="仿宋_GB2312" w:hAnsi="仿宋" w:cs="Times New Roman" w:hint="eastAsia"/>
          <w:b/>
          <w:sz w:val="44"/>
          <w:szCs w:val="44"/>
        </w:rPr>
        <w:t>6</w:t>
      </w:r>
      <w:r w:rsidR="00E96289" w:rsidRPr="00536615">
        <w:rPr>
          <w:rFonts w:ascii="仿宋_GB2312" w:eastAsia="仿宋_GB2312" w:hAnsi="仿宋" w:cs="Times New Roman" w:hint="eastAsia"/>
          <w:b/>
          <w:sz w:val="44"/>
          <w:szCs w:val="44"/>
        </w:rPr>
        <w:t>年度</w:t>
      </w:r>
    </w:p>
    <w:p w:rsidR="00D207B1" w:rsidRPr="00536615" w:rsidRDefault="00E96289" w:rsidP="00D207B1">
      <w:pPr>
        <w:adjustRightInd w:val="0"/>
        <w:snapToGrid w:val="0"/>
        <w:spacing w:line="54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全国高校辅导员骨干培训班的通知</w:t>
      </w:r>
    </w:p>
    <w:p w:rsidR="00E96289" w:rsidRPr="00EB379D" w:rsidRDefault="00E96289" w:rsidP="00D207B1">
      <w:pPr>
        <w:adjustRightInd w:val="0"/>
        <w:snapToGrid w:val="0"/>
        <w:spacing w:line="540" w:lineRule="exact"/>
        <w:jc w:val="center"/>
        <w:rPr>
          <w:rFonts w:ascii="仿宋_GB2312" w:eastAsia="仿宋_GB2312" w:hAnsiTheme="majorEastAsia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教思政司函[201</w:t>
      </w:r>
      <w:r w:rsidR="000D73D8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]</w:t>
      </w:r>
      <w:r w:rsidR="002F3616" w:rsidRPr="002F3616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 xml:space="preserve">号 </w:t>
      </w:r>
    </w:p>
    <w:p w:rsidR="00E96289" w:rsidRPr="00EB379D" w:rsidRDefault="00E96289" w:rsidP="003D6C73">
      <w:pPr>
        <w:rPr>
          <w:rFonts w:ascii="仿宋_GB2312" w:eastAsia="仿宋_GB2312" w:hAnsi="仿宋"/>
          <w:color w:val="000000"/>
          <w:sz w:val="28"/>
          <w:szCs w:val="28"/>
        </w:rPr>
      </w:pPr>
    </w:p>
    <w:p w:rsidR="00E96289" w:rsidRPr="00EB379D" w:rsidRDefault="00E96289" w:rsidP="003D6C73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各省、自治区、直辖市党委教育工作部门、教育厅（教委），新疆生产建设兵团教育局，部属各高等学校，各教育部高校辅导员培训和研修基地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E96289" w:rsidRPr="00EB379D" w:rsidRDefault="00E96289" w:rsidP="003D6C73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为贯彻执行《普通高等学校辅导员培训规划（2013-2017年）》（教党〔201</w:t>
      </w:r>
      <w:r w:rsidR="002F3616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 w:rsidRPr="002F3616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号），进一步加强高校辅导员队伍专业化、职业化建设，201</w:t>
      </w:r>
      <w:r w:rsidR="000D73D8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年我司将继续举办全国高校辅导员骨干培训班，请各单位根据培训工作安排，加强领导，认真做好培训报名组织工作。各培训班具体报名事宜，请关注各承办单位后续发布的报名通知。</w:t>
      </w:r>
    </w:p>
    <w:p w:rsidR="00E96289" w:rsidRPr="00EB379D" w:rsidRDefault="00E96289" w:rsidP="003D6C73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联系人：</w:t>
      </w:r>
      <w:r w:rsidR="000D73D8" w:rsidRPr="000D73D8">
        <w:rPr>
          <w:rFonts w:ascii="仿宋_GB2312" w:eastAsia="仿宋_GB2312" w:hAnsi="仿宋" w:hint="eastAsia"/>
          <w:color w:val="000000"/>
          <w:sz w:val="32"/>
          <w:szCs w:val="32"/>
        </w:rPr>
        <w:t>张新奎</w:t>
      </w:r>
    </w:p>
    <w:p w:rsidR="00E96289" w:rsidRPr="00EB379D" w:rsidRDefault="00E96289" w:rsidP="00E23838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电话：010-6609667</w:t>
      </w:r>
      <w:r w:rsidR="00801331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传真：010-66092064</w:t>
      </w:r>
    </w:p>
    <w:p w:rsidR="00E96289" w:rsidRPr="00EB379D" w:rsidRDefault="00E96289" w:rsidP="003D6C73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 xml:space="preserve">邮箱：szc@moe.edu.cn　</w:t>
      </w:r>
    </w:p>
    <w:p w:rsidR="00E96289" w:rsidRPr="00EB379D" w:rsidRDefault="00E96289" w:rsidP="003D6C73">
      <w:pPr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教育部思想政治工作司</w:t>
      </w:r>
    </w:p>
    <w:p w:rsidR="00BE3CFE" w:rsidRPr="009B0BDC" w:rsidRDefault="00E96289" w:rsidP="009B0BDC">
      <w:pPr>
        <w:ind w:firstLineChars="200" w:firstLine="640"/>
        <w:jc w:val="right"/>
        <w:rPr>
          <w:rFonts w:ascii="仿宋_GB2312" w:eastAsia="仿宋_GB2312" w:hAnsi="仿宋" w:hint="eastAsia"/>
          <w:color w:val="000000"/>
          <w:sz w:val="32"/>
          <w:szCs w:val="32"/>
        </w:rPr>
        <w:sectPr w:rsidR="00BE3CFE" w:rsidRPr="009B0BDC" w:rsidSect="009B1BA3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二</w:t>
      </w:r>
      <w:r w:rsidRPr="00EB379D">
        <w:rPr>
          <w:rFonts w:ascii="宋体" w:eastAsia="宋体" w:hAnsi="宋体" w:cs="宋体" w:hint="eastAsia"/>
          <w:color w:val="000000"/>
          <w:sz w:val="32"/>
          <w:szCs w:val="32"/>
        </w:rPr>
        <w:t>〇</w:t>
      </w:r>
      <w:r w:rsidRPr="00EB37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r w:rsidR="000D73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</w:t>
      </w:r>
      <w:r w:rsidRPr="00EB37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0D73D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r w:rsidRPr="002F36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bookmarkStart w:id="0" w:name="_GoBack"/>
      <w:bookmarkEnd w:id="0"/>
    </w:p>
    <w:p w:rsidR="0092584B" w:rsidRPr="00EB379D" w:rsidRDefault="0092584B" w:rsidP="009B0BDC">
      <w:pPr>
        <w:spacing w:line="560" w:lineRule="exact"/>
        <w:ind w:right="750"/>
        <w:rPr>
          <w:rFonts w:ascii="仿宋_GB2312" w:eastAsia="仿宋_GB2312" w:hint="eastAsia"/>
        </w:rPr>
      </w:pPr>
    </w:p>
    <w:sectPr w:rsidR="0092584B" w:rsidRPr="00EB379D" w:rsidSect="009B0B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E0" w:rsidRDefault="00CB26E0" w:rsidP="00B77502">
      <w:r>
        <w:separator/>
      </w:r>
    </w:p>
  </w:endnote>
  <w:endnote w:type="continuationSeparator" w:id="0">
    <w:p w:rsidR="00CB26E0" w:rsidRDefault="00CB26E0" w:rsidP="00B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A3" w:rsidRDefault="003A7F64" w:rsidP="00A418D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1B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1BA3" w:rsidRDefault="009B1B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A3" w:rsidRDefault="003A7F64" w:rsidP="00A418D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1B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0BDC">
      <w:rPr>
        <w:rStyle w:val="a8"/>
        <w:noProof/>
      </w:rPr>
      <w:t>1</w:t>
    </w:r>
    <w:r>
      <w:rPr>
        <w:rStyle w:val="a8"/>
      </w:rPr>
      <w:fldChar w:fldCharType="end"/>
    </w:r>
  </w:p>
  <w:p w:rsidR="009B1BA3" w:rsidRDefault="009B1B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E0" w:rsidRDefault="00CB26E0" w:rsidP="00B77502">
      <w:r>
        <w:separator/>
      </w:r>
    </w:p>
  </w:footnote>
  <w:footnote w:type="continuationSeparator" w:id="0">
    <w:p w:rsidR="00CB26E0" w:rsidRDefault="00CB26E0" w:rsidP="00B7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502"/>
    <w:rsid w:val="00006A40"/>
    <w:rsid w:val="00022F7E"/>
    <w:rsid w:val="00024E56"/>
    <w:rsid w:val="00037953"/>
    <w:rsid w:val="00082143"/>
    <w:rsid w:val="000A32F3"/>
    <w:rsid w:val="000B66AB"/>
    <w:rsid w:val="000C0D9B"/>
    <w:rsid w:val="000D23D3"/>
    <w:rsid w:val="000D73D8"/>
    <w:rsid w:val="001006CC"/>
    <w:rsid w:val="001114EE"/>
    <w:rsid w:val="001311A4"/>
    <w:rsid w:val="0014452D"/>
    <w:rsid w:val="001731F7"/>
    <w:rsid w:val="001B2F8D"/>
    <w:rsid w:val="001C175E"/>
    <w:rsid w:val="001C4162"/>
    <w:rsid w:val="001E7615"/>
    <w:rsid w:val="00210FF4"/>
    <w:rsid w:val="00227AC9"/>
    <w:rsid w:val="00232797"/>
    <w:rsid w:val="00232B22"/>
    <w:rsid w:val="00243466"/>
    <w:rsid w:val="00283EBE"/>
    <w:rsid w:val="00284FC4"/>
    <w:rsid w:val="00297DA1"/>
    <w:rsid w:val="002A2742"/>
    <w:rsid w:val="002C61EF"/>
    <w:rsid w:val="002E5AD4"/>
    <w:rsid w:val="002E65DC"/>
    <w:rsid w:val="002F3616"/>
    <w:rsid w:val="0030164C"/>
    <w:rsid w:val="003176FA"/>
    <w:rsid w:val="0033166A"/>
    <w:rsid w:val="00346CDE"/>
    <w:rsid w:val="003562D1"/>
    <w:rsid w:val="00380B0D"/>
    <w:rsid w:val="00385D28"/>
    <w:rsid w:val="00386D90"/>
    <w:rsid w:val="003A7F64"/>
    <w:rsid w:val="003B24BB"/>
    <w:rsid w:val="003D6C73"/>
    <w:rsid w:val="003E114E"/>
    <w:rsid w:val="003F1866"/>
    <w:rsid w:val="00412C9B"/>
    <w:rsid w:val="004279BF"/>
    <w:rsid w:val="0043074F"/>
    <w:rsid w:val="00457EC7"/>
    <w:rsid w:val="00483AF5"/>
    <w:rsid w:val="004B2C9C"/>
    <w:rsid w:val="004B6AF1"/>
    <w:rsid w:val="00510629"/>
    <w:rsid w:val="00536615"/>
    <w:rsid w:val="00576B1D"/>
    <w:rsid w:val="005A7421"/>
    <w:rsid w:val="005C2DF9"/>
    <w:rsid w:val="005C35AA"/>
    <w:rsid w:val="00604CB0"/>
    <w:rsid w:val="00622820"/>
    <w:rsid w:val="00631091"/>
    <w:rsid w:val="0070456C"/>
    <w:rsid w:val="00722BD1"/>
    <w:rsid w:val="007242F6"/>
    <w:rsid w:val="00751734"/>
    <w:rsid w:val="007650BD"/>
    <w:rsid w:val="00773F56"/>
    <w:rsid w:val="00784A98"/>
    <w:rsid w:val="007918A2"/>
    <w:rsid w:val="007931FA"/>
    <w:rsid w:val="007B0BBB"/>
    <w:rsid w:val="007E25C5"/>
    <w:rsid w:val="00801331"/>
    <w:rsid w:val="00804885"/>
    <w:rsid w:val="00814B5E"/>
    <w:rsid w:val="00825A9C"/>
    <w:rsid w:val="00826C61"/>
    <w:rsid w:val="00835C6A"/>
    <w:rsid w:val="00844C39"/>
    <w:rsid w:val="00845B83"/>
    <w:rsid w:val="00871670"/>
    <w:rsid w:val="008743C8"/>
    <w:rsid w:val="008C3BF3"/>
    <w:rsid w:val="008F5D59"/>
    <w:rsid w:val="0092584B"/>
    <w:rsid w:val="00933ED4"/>
    <w:rsid w:val="00946B6F"/>
    <w:rsid w:val="00953264"/>
    <w:rsid w:val="0097200B"/>
    <w:rsid w:val="0098376D"/>
    <w:rsid w:val="00987AE7"/>
    <w:rsid w:val="00995FD2"/>
    <w:rsid w:val="009A3259"/>
    <w:rsid w:val="009B0BDC"/>
    <w:rsid w:val="009B0CC4"/>
    <w:rsid w:val="009B1BA3"/>
    <w:rsid w:val="009B797F"/>
    <w:rsid w:val="009C3129"/>
    <w:rsid w:val="009E24A4"/>
    <w:rsid w:val="009E2B23"/>
    <w:rsid w:val="009E2FB1"/>
    <w:rsid w:val="00A1031A"/>
    <w:rsid w:val="00A51AA4"/>
    <w:rsid w:val="00A862CC"/>
    <w:rsid w:val="00A94699"/>
    <w:rsid w:val="00AB04F1"/>
    <w:rsid w:val="00AB7392"/>
    <w:rsid w:val="00AC35F4"/>
    <w:rsid w:val="00B00FAE"/>
    <w:rsid w:val="00B11C6E"/>
    <w:rsid w:val="00B12AAA"/>
    <w:rsid w:val="00B2372C"/>
    <w:rsid w:val="00B4126B"/>
    <w:rsid w:val="00B42DF0"/>
    <w:rsid w:val="00B71298"/>
    <w:rsid w:val="00B77502"/>
    <w:rsid w:val="00B84CF4"/>
    <w:rsid w:val="00B90131"/>
    <w:rsid w:val="00BC34ED"/>
    <w:rsid w:val="00BE3CFE"/>
    <w:rsid w:val="00C20B2A"/>
    <w:rsid w:val="00C25ECC"/>
    <w:rsid w:val="00C3161A"/>
    <w:rsid w:val="00C37AF9"/>
    <w:rsid w:val="00C5745D"/>
    <w:rsid w:val="00C871DE"/>
    <w:rsid w:val="00CA05D8"/>
    <w:rsid w:val="00CB26E0"/>
    <w:rsid w:val="00CC5A58"/>
    <w:rsid w:val="00CD16A4"/>
    <w:rsid w:val="00D12F72"/>
    <w:rsid w:val="00D207B1"/>
    <w:rsid w:val="00D23580"/>
    <w:rsid w:val="00D25490"/>
    <w:rsid w:val="00D42824"/>
    <w:rsid w:val="00D57067"/>
    <w:rsid w:val="00D9203C"/>
    <w:rsid w:val="00D92A72"/>
    <w:rsid w:val="00D9383C"/>
    <w:rsid w:val="00D951D7"/>
    <w:rsid w:val="00DB637E"/>
    <w:rsid w:val="00DC1E0C"/>
    <w:rsid w:val="00DD7400"/>
    <w:rsid w:val="00DE2FB5"/>
    <w:rsid w:val="00E23838"/>
    <w:rsid w:val="00E3569E"/>
    <w:rsid w:val="00E45681"/>
    <w:rsid w:val="00E6323A"/>
    <w:rsid w:val="00E80FDD"/>
    <w:rsid w:val="00E96289"/>
    <w:rsid w:val="00EA2375"/>
    <w:rsid w:val="00EA6A50"/>
    <w:rsid w:val="00EB379D"/>
    <w:rsid w:val="00EB47B0"/>
    <w:rsid w:val="00EC0207"/>
    <w:rsid w:val="00ED0431"/>
    <w:rsid w:val="00ED0EBD"/>
    <w:rsid w:val="00ED198A"/>
    <w:rsid w:val="00ED33E8"/>
    <w:rsid w:val="00EF0B0F"/>
    <w:rsid w:val="00EF401A"/>
    <w:rsid w:val="00F0043A"/>
    <w:rsid w:val="00F429C4"/>
    <w:rsid w:val="00F64D3F"/>
    <w:rsid w:val="00FB1A51"/>
    <w:rsid w:val="00FD161F"/>
    <w:rsid w:val="00FE6A21"/>
    <w:rsid w:val="00FE7C1B"/>
    <w:rsid w:val="00FF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965BE-75D0-494B-9FD8-04E6B700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502"/>
    <w:rPr>
      <w:sz w:val="18"/>
      <w:szCs w:val="18"/>
    </w:rPr>
  </w:style>
  <w:style w:type="character" w:styleId="a5">
    <w:name w:val="Hyperlink"/>
    <w:basedOn w:val="a0"/>
    <w:uiPriority w:val="99"/>
    <w:unhideWhenUsed/>
    <w:rsid w:val="00346CDE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5326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3264"/>
  </w:style>
  <w:style w:type="table" w:customStyle="1" w:styleId="1">
    <w:name w:val="网格型1"/>
    <w:basedOn w:val="a1"/>
    <w:uiPriority w:val="59"/>
    <w:rsid w:val="00953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9532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uiPriority w:val="99"/>
    <w:semiHidden/>
    <w:unhideWhenUsed/>
    <w:rsid w:val="009B1BA3"/>
  </w:style>
  <w:style w:type="paragraph" w:styleId="a9">
    <w:name w:val="Balloon Text"/>
    <w:basedOn w:val="a"/>
    <w:link w:val="Char2"/>
    <w:uiPriority w:val="99"/>
    <w:semiHidden/>
    <w:unhideWhenUsed/>
    <w:rsid w:val="0063109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31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8091">
                  <w:marLeft w:val="0"/>
                  <w:marRight w:val="0"/>
                  <w:marTop w:val="2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74E6-5C2E-49AE-B14F-CD3E7638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</dc:creator>
  <cp:keywords/>
  <dc:description/>
  <cp:lastModifiedBy>孙琳</cp:lastModifiedBy>
  <cp:revision>39</cp:revision>
  <cp:lastPrinted>2016-02-19T06:47:00Z</cp:lastPrinted>
  <dcterms:created xsi:type="dcterms:W3CDTF">2015-03-02T01:59:00Z</dcterms:created>
  <dcterms:modified xsi:type="dcterms:W3CDTF">2016-02-24T00:19:00Z</dcterms:modified>
</cp:coreProperties>
</file>