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24" w:rsidRDefault="007E2124" w:rsidP="007E2124">
      <w:pPr>
        <w:adjustRightInd w:val="0"/>
        <w:snapToGrid w:val="0"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905234" w:rsidRDefault="007E2124" w:rsidP="007E2124">
      <w:pPr>
        <w:adjustRightInd w:val="0"/>
        <w:snapToGrid w:val="0"/>
        <w:spacing w:line="360" w:lineRule="auto"/>
        <w:jc w:val="center"/>
        <w:rPr>
          <w:b/>
          <w:sz w:val="44"/>
          <w:szCs w:val="44"/>
        </w:rPr>
      </w:pPr>
      <w:r>
        <w:rPr>
          <w:rFonts w:ascii="黑体" w:eastAsia="黑体" w:hint="eastAsia"/>
          <w:sz w:val="32"/>
          <w:szCs w:val="32"/>
        </w:rPr>
        <w:t>第54届田径运动会</w:t>
      </w:r>
      <w:r w:rsidRPr="007E2124">
        <w:rPr>
          <w:rFonts w:ascii="黑体" w:eastAsia="黑体" w:hint="eastAsia"/>
          <w:sz w:val="32"/>
          <w:szCs w:val="32"/>
        </w:rPr>
        <w:t>观众席学生分配方案</w:t>
      </w:r>
    </w:p>
    <w:p w:rsidR="00AA4D15" w:rsidRPr="00AA4D15" w:rsidRDefault="00AA4D15" w:rsidP="00905234">
      <w:pPr>
        <w:jc w:val="center"/>
        <w:rPr>
          <w:b/>
          <w:sz w:val="10"/>
          <w:szCs w:val="10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3311"/>
      </w:tblGrid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</w:pPr>
            <w:r w:rsidRPr="00E763D2"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252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</w:pPr>
            <w:r w:rsidRPr="00E763D2"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2F6D21" w:rsidP="002F6D21">
            <w:pPr>
              <w:jc w:val="center"/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</w:pPr>
            <w:r w:rsidRPr="00E763D2"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学生数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文学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3311" w:type="dxa"/>
          </w:tcPr>
          <w:p w:rsidR="002F6D21" w:rsidRPr="00E763D2" w:rsidRDefault="00EB1EA5" w:rsidP="00D77194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历史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32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哲学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马克思主义学院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17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公共管理学院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64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劳动人事学院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62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社会与人口学院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环境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艺术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B1EA5" w:rsidP="00D77194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理学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信息资源管理学院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信息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32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国学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教育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财政金融学院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96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经济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64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农业与农村发展学院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统计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64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19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法学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64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商学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院</w:t>
            </w:r>
          </w:p>
        </w:tc>
        <w:tc>
          <w:tcPr>
            <w:tcW w:w="3311" w:type="dxa"/>
          </w:tcPr>
          <w:p w:rsidR="002F6D21" w:rsidRPr="00E763D2" w:rsidRDefault="00EB1EA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85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="宋体" w:cs="Times New Roman" w:hint="eastAsia"/>
                <w:sz w:val="24"/>
                <w:szCs w:val="24"/>
              </w:rPr>
              <w:t>新闻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64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外国语学院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31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23</w:t>
            </w:r>
          </w:p>
        </w:tc>
        <w:tc>
          <w:tcPr>
            <w:tcW w:w="4252" w:type="dxa"/>
            <w:vAlign w:val="center"/>
          </w:tcPr>
          <w:p w:rsidR="002F6D21" w:rsidRPr="00E763D2" w:rsidRDefault="002F6D21" w:rsidP="0097795B">
            <w:pPr>
              <w:jc w:val="center"/>
              <w:rPr>
                <w:rFonts w:ascii="仿宋_GB2312" w:eastAsia="仿宋_GB2312" w:hAnsi="宋体" w:cs="Times New Roman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国际关系学院</w:t>
            </w:r>
          </w:p>
        </w:tc>
        <w:tc>
          <w:tcPr>
            <w:tcW w:w="3311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62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DF10B6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24</w:t>
            </w:r>
          </w:p>
        </w:tc>
        <w:tc>
          <w:tcPr>
            <w:tcW w:w="4252" w:type="dxa"/>
            <w:vAlign w:val="center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汉青研究院</w:t>
            </w:r>
          </w:p>
        </w:tc>
        <w:tc>
          <w:tcPr>
            <w:tcW w:w="3311" w:type="dxa"/>
          </w:tcPr>
          <w:p w:rsidR="002F6D21" w:rsidRPr="00E763D2" w:rsidRDefault="00A715EB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16</w:t>
            </w:r>
          </w:p>
        </w:tc>
      </w:tr>
      <w:tr w:rsidR="002F6D21" w:rsidRPr="00E763D2" w:rsidTr="002F6D21">
        <w:tc>
          <w:tcPr>
            <w:tcW w:w="959" w:type="dxa"/>
          </w:tcPr>
          <w:p w:rsidR="002F6D21" w:rsidRPr="00E763D2" w:rsidRDefault="002F6D21" w:rsidP="00DF10B6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2F6D2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苏州校区</w:t>
            </w:r>
          </w:p>
        </w:tc>
        <w:tc>
          <w:tcPr>
            <w:tcW w:w="3311" w:type="dxa"/>
          </w:tcPr>
          <w:p w:rsidR="002F6D21" w:rsidRPr="00E763D2" w:rsidRDefault="00D82849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10</w:t>
            </w:r>
          </w:p>
        </w:tc>
      </w:tr>
      <w:tr w:rsidR="00EE0B61" w:rsidRPr="00E763D2" w:rsidTr="002F6D21">
        <w:tc>
          <w:tcPr>
            <w:tcW w:w="959" w:type="dxa"/>
          </w:tcPr>
          <w:p w:rsidR="00EE0B61" w:rsidRPr="00E763D2" w:rsidRDefault="00EE0B61" w:rsidP="00DF10B6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EE0B61" w:rsidRPr="00E763D2" w:rsidRDefault="00EE0B61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培训学院</w:t>
            </w:r>
          </w:p>
        </w:tc>
        <w:tc>
          <w:tcPr>
            <w:tcW w:w="3311" w:type="dxa"/>
          </w:tcPr>
          <w:p w:rsidR="00EE0B61" w:rsidRPr="00E763D2" w:rsidRDefault="00D82849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22</w:t>
            </w:r>
          </w:p>
        </w:tc>
      </w:tr>
      <w:tr w:rsidR="002F6D21" w:rsidRPr="00E763D2" w:rsidTr="002F6D21">
        <w:tc>
          <w:tcPr>
            <w:tcW w:w="5211" w:type="dxa"/>
            <w:gridSpan w:val="2"/>
          </w:tcPr>
          <w:p w:rsidR="002F6D21" w:rsidRPr="00E763D2" w:rsidRDefault="002F6D21" w:rsidP="002F6D21">
            <w:pPr>
              <w:jc w:val="center"/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</w:pPr>
            <w:r w:rsidRPr="00E763D2">
              <w:rPr>
                <w:rFonts w:ascii="仿宋_GB2312" w:eastAsia="仿宋_GB2312" w:hAnsiTheme="minorEastAsia" w:hint="eastAsia"/>
                <w:b/>
                <w:sz w:val="28"/>
                <w:szCs w:val="28"/>
              </w:rPr>
              <w:t>学生总数</w:t>
            </w:r>
          </w:p>
        </w:tc>
        <w:tc>
          <w:tcPr>
            <w:tcW w:w="3311" w:type="dxa"/>
          </w:tcPr>
          <w:p w:rsidR="002F6D21" w:rsidRPr="00E763D2" w:rsidRDefault="00810A35" w:rsidP="0097795B">
            <w:pPr>
              <w:jc w:val="center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1050</w:t>
            </w:r>
          </w:p>
        </w:tc>
      </w:tr>
      <w:tr w:rsidR="00A95EE1" w:rsidRPr="00E763D2" w:rsidTr="00B75602">
        <w:tc>
          <w:tcPr>
            <w:tcW w:w="8522" w:type="dxa"/>
            <w:gridSpan w:val="3"/>
          </w:tcPr>
          <w:p w:rsidR="002F6D21" w:rsidRPr="00E763D2" w:rsidRDefault="002F6D21" w:rsidP="00A95EE1">
            <w:pPr>
              <w:jc w:val="left"/>
              <w:rPr>
                <w:rFonts w:ascii="仿宋_GB2312" w:eastAsia="仿宋_GB2312" w:hAnsiTheme="minorEastAsia" w:hint="eastAsia"/>
                <w:sz w:val="24"/>
                <w:szCs w:val="24"/>
              </w:rPr>
            </w:pPr>
          </w:p>
          <w:p w:rsidR="009323FD" w:rsidRPr="00E763D2" w:rsidRDefault="00A95EE1" w:rsidP="00A95EE1">
            <w:pPr>
              <w:jc w:val="left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注意事项：</w:t>
            </w:r>
          </w:p>
          <w:p w:rsidR="009323FD" w:rsidRPr="00E763D2" w:rsidRDefault="00A95EE1" w:rsidP="00A95EE1">
            <w:pPr>
              <w:jc w:val="left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1、</w:t>
            </w:r>
            <w:r w:rsidR="009323FD"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按指定区域</w:t>
            </w:r>
            <w:r w:rsidR="001753DC"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统一</w:t>
            </w:r>
            <w:r w:rsidR="009323FD"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就座；</w:t>
            </w:r>
          </w:p>
          <w:p w:rsidR="00A95EE1" w:rsidRPr="00E763D2" w:rsidRDefault="009323FD" w:rsidP="00A95EE1">
            <w:pPr>
              <w:jc w:val="left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2、</w:t>
            </w:r>
            <w:r w:rsidR="00A95EE1"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坐在观众席的学生可以手捧鲜花、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啦</w:t>
            </w:r>
            <w:proofErr w:type="gramStart"/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啦</w:t>
            </w:r>
            <w:proofErr w:type="gramEnd"/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花、欢呼棒等具有节日气氛，较为轻巧、安全的欢呼道具；</w:t>
            </w:r>
          </w:p>
          <w:p w:rsidR="009323FD" w:rsidRPr="00E763D2" w:rsidRDefault="009323FD" w:rsidP="00A95EE1">
            <w:pPr>
              <w:jc w:val="left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3、为了不遮挡观众视线，建议各学院不要悬挂条幅</w:t>
            </w:r>
            <w:proofErr w:type="gramStart"/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或院旗等</w:t>
            </w:r>
            <w:proofErr w:type="gramEnd"/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物品；</w:t>
            </w:r>
          </w:p>
          <w:p w:rsidR="002F6D21" w:rsidRPr="00E763D2" w:rsidRDefault="009323FD" w:rsidP="00E36E42">
            <w:pPr>
              <w:jc w:val="left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4、各学院要派专人负责维持本院秩序，要与</w:t>
            </w:r>
            <w:r w:rsidR="001753DC"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学生</w:t>
            </w:r>
            <w:r w:rsidRPr="00E763D2">
              <w:rPr>
                <w:rFonts w:ascii="仿宋_GB2312" w:eastAsia="仿宋_GB2312" w:hAnsiTheme="minorEastAsia" w:hint="eastAsia"/>
                <w:sz w:val="24"/>
                <w:szCs w:val="24"/>
              </w:rPr>
              <w:t>观众坐在一起。</w:t>
            </w:r>
          </w:p>
        </w:tc>
      </w:tr>
    </w:tbl>
    <w:p w:rsidR="00CF68E1" w:rsidRDefault="00CF68E1"/>
    <w:sectPr w:rsidR="00CF68E1" w:rsidSect="00CF6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5E6" w:rsidRDefault="008875E6" w:rsidP="002F6D21">
      <w:r>
        <w:separator/>
      </w:r>
    </w:p>
  </w:endnote>
  <w:endnote w:type="continuationSeparator" w:id="0">
    <w:p w:rsidR="008875E6" w:rsidRDefault="008875E6" w:rsidP="002F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5E6" w:rsidRDefault="008875E6" w:rsidP="002F6D21">
      <w:r>
        <w:separator/>
      </w:r>
    </w:p>
  </w:footnote>
  <w:footnote w:type="continuationSeparator" w:id="0">
    <w:p w:rsidR="008875E6" w:rsidRDefault="008875E6" w:rsidP="002F6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5234"/>
    <w:rsid w:val="00005385"/>
    <w:rsid w:val="000F7738"/>
    <w:rsid w:val="00112060"/>
    <w:rsid w:val="00131621"/>
    <w:rsid w:val="001753DC"/>
    <w:rsid w:val="00212B99"/>
    <w:rsid w:val="00285BFC"/>
    <w:rsid w:val="002F6D21"/>
    <w:rsid w:val="00325160"/>
    <w:rsid w:val="00436C1B"/>
    <w:rsid w:val="004D3188"/>
    <w:rsid w:val="005061C4"/>
    <w:rsid w:val="006D28D7"/>
    <w:rsid w:val="00757CDE"/>
    <w:rsid w:val="007E2124"/>
    <w:rsid w:val="00810A35"/>
    <w:rsid w:val="008875E6"/>
    <w:rsid w:val="00895B3E"/>
    <w:rsid w:val="00905234"/>
    <w:rsid w:val="009323FD"/>
    <w:rsid w:val="0097795B"/>
    <w:rsid w:val="00A31EFB"/>
    <w:rsid w:val="00A715EB"/>
    <w:rsid w:val="00A95EE1"/>
    <w:rsid w:val="00AA4D15"/>
    <w:rsid w:val="00CE0FB5"/>
    <w:rsid w:val="00CF68E1"/>
    <w:rsid w:val="00D4319A"/>
    <w:rsid w:val="00D77194"/>
    <w:rsid w:val="00D82849"/>
    <w:rsid w:val="00D954E9"/>
    <w:rsid w:val="00DE5CB2"/>
    <w:rsid w:val="00E055CC"/>
    <w:rsid w:val="00E36E42"/>
    <w:rsid w:val="00E4675B"/>
    <w:rsid w:val="00E763D2"/>
    <w:rsid w:val="00EB1EA5"/>
    <w:rsid w:val="00EB665E"/>
    <w:rsid w:val="00EC7497"/>
    <w:rsid w:val="00E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F6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F6D2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F6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F6D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8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424</Characters>
  <Application>Microsoft Office Word</Application>
  <DocSecurity>0</DocSecurity>
  <Lines>3</Lines>
  <Paragraphs>1</Paragraphs>
  <ScaleCrop>false</ScaleCrop>
  <Company>.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XD</cp:lastModifiedBy>
  <cp:revision>12</cp:revision>
  <cp:lastPrinted>2012-09-28T06:33:00Z</cp:lastPrinted>
  <dcterms:created xsi:type="dcterms:W3CDTF">2013-04-09T08:28:00Z</dcterms:created>
  <dcterms:modified xsi:type="dcterms:W3CDTF">2013-04-10T08:56:00Z</dcterms:modified>
</cp:coreProperties>
</file>