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6C" w:rsidRPr="005678B7" w:rsidRDefault="0099376C" w:rsidP="0099376C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附件</w:t>
      </w:r>
      <w:r w:rsidR="00FA2910"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</w:t>
      </w:r>
    </w:p>
    <w:p w:rsidR="0099376C" w:rsidRPr="005678B7" w:rsidRDefault="0099376C" w:rsidP="0099376C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276AB5" w:rsidRPr="005678B7" w:rsidRDefault="006B6FC1" w:rsidP="0099376C">
      <w:pPr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 w:rsidRPr="005678B7">
        <w:rPr>
          <w:rFonts w:ascii="Times New Roman" w:eastAsia="方正小标宋简体" w:hAnsi="Times New Roman" w:cs="Times New Roman"/>
          <w:sz w:val="40"/>
          <w:szCs w:val="44"/>
        </w:rPr>
        <w:t>201</w:t>
      </w:r>
      <w:r w:rsidRPr="005678B7">
        <w:rPr>
          <w:rFonts w:ascii="Times New Roman" w:eastAsia="方正小标宋简体" w:hAnsi="Times New Roman" w:cs="Times New Roman" w:hint="eastAsia"/>
          <w:sz w:val="40"/>
          <w:szCs w:val="44"/>
        </w:rPr>
        <w:t>7</w:t>
      </w:r>
      <w:r w:rsidR="0099376C" w:rsidRPr="005678B7">
        <w:rPr>
          <w:rFonts w:ascii="Times New Roman" w:eastAsia="方正小标宋简体" w:hAnsi="Times New Roman" w:cs="Times New Roman" w:hint="eastAsia"/>
          <w:sz w:val="40"/>
          <w:szCs w:val="44"/>
        </w:rPr>
        <w:t>年“我与社会主义核心价值观”</w:t>
      </w:r>
    </w:p>
    <w:p w:rsidR="00BD2BFD" w:rsidRPr="005678B7" w:rsidRDefault="0099376C" w:rsidP="0099376C">
      <w:pPr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 w:rsidRPr="005678B7">
        <w:rPr>
          <w:rFonts w:ascii="Times New Roman" w:eastAsia="方正小标宋简体" w:hAnsi="Times New Roman" w:cs="Times New Roman" w:hint="eastAsia"/>
          <w:sz w:val="40"/>
          <w:szCs w:val="44"/>
        </w:rPr>
        <w:t>主题班会评奖细则</w:t>
      </w:r>
    </w:p>
    <w:p w:rsidR="0099376C" w:rsidRPr="005678B7" w:rsidRDefault="0099376C" w:rsidP="00D0133A">
      <w:pPr>
        <w:spacing w:beforeLines="50" w:afterLines="50"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</w:p>
    <w:p w:rsidR="0099376C" w:rsidRPr="005678B7" w:rsidRDefault="0099376C" w:rsidP="00D0133A">
      <w:pPr>
        <w:spacing w:beforeLines="50" w:afterLines="50"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5678B7">
        <w:rPr>
          <w:rFonts w:ascii="Times New Roman" w:eastAsia="黑体" w:hAnsi="Times New Roman" w:cs="Times New Roman" w:hint="eastAsia"/>
          <w:bCs/>
          <w:sz w:val="32"/>
          <w:szCs w:val="32"/>
        </w:rPr>
        <w:t>一、优秀主题班会</w:t>
      </w:r>
    </w:p>
    <w:p w:rsidR="0099376C" w:rsidRPr="005678B7" w:rsidRDefault="00D06D06" w:rsidP="0099376C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（一）评选</w:t>
      </w:r>
      <w:r w:rsidR="00276AB5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介绍</w:t>
      </w:r>
    </w:p>
    <w:p w:rsidR="000E2474" w:rsidRPr="005678B7" w:rsidRDefault="00884749" w:rsidP="00A921CA">
      <w:pPr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学校将于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12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月份</w:t>
      </w:r>
      <w:r w:rsidR="006B6FC1"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根据</w:t>
      </w:r>
      <w:r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各</w:t>
      </w:r>
      <w:r w:rsidR="00C25EFB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新生</w:t>
      </w:r>
      <w:r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班</w:t>
      </w:r>
      <w:r w:rsidR="00C25EFB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级</w:t>
      </w:r>
      <w:r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在</w:t>
      </w:r>
      <w:r w:rsidR="00FE2153"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“</w:t>
      </w:r>
      <w:r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学务中心</w:t>
      </w:r>
      <w:r w:rsidR="00FE2153"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”</w:t>
      </w:r>
      <w:r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提交的活动展示</w:t>
      </w:r>
      <w:r w:rsidR="000E2474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评选“我与社会主义核心价值观”</w:t>
      </w:r>
      <w:r w:rsidR="00A921CA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优秀</w:t>
      </w:r>
      <w:r w:rsidR="000E2474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主题班会</w:t>
      </w:r>
      <w:r w:rsidR="00D06D06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267CC3" w:rsidRPr="005678B7" w:rsidRDefault="00267CC3" w:rsidP="000E2474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（二）</w:t>
      </w:r>
      <w:r w:rsidR="00890390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评选办法</w:t>
      </w:r>
    </w:p>
    <w:p w:rsidR="00723FA5" w:rsidRPr="005678B7" w:rsidRDefault="006627B8" w:rsidP="003C518B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满分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100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分</w:t>
      </w:r>
      <w:r w:rsidR="00723FA5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。紧扣主题、内容充实、喜闻乐见、富有实效</w:t>
      </w:r>
      <w:r w:rsidR="00FE2153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、展示精彩五</w:t>
      </w:r>
      <w:r w:rsidR="00723FA5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方面各占</w:t>
      </w:r>
      <w:r w:rsidR="00FE2153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20</w:t>
      </w:r>
      <w:r w:rsidR="00723FA5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分。</w:t>
      </w:r>
      <w:r w:rsidR="0079444C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根据评审团打分排序评定。</w:t>
      </w:r>
    </w:p>
    <w:p w:rsidR="00723FA5" w:rsidRPr="005678B7" w:rsidRDefault="00723FA5" w:rsidP="00CF6101">
      <w:pPr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紧扣主题：</w:t>
      </w:r>
      <w:r w:rsidR="00A921CA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班会紧扣“我与核心价值观”这一主题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开展</w:t>
      </w:r>
      <w:r w:rsidR="00A921CA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 w:rsidR="006627B8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重点突出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723FA5" w:rsidRPr="005678B7" w:rsidRDefault="006627B8" w:rsidP="00CF6101">
      <w:pPr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内容</w:t>
      </w:r>
      <w:r w:rsidR="00723FA5"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充实：</w:t>
      </w:r>
      <w:r w:rsidR="00A921CA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班会的内容</w:t>
      </w:r>
      <w:r w:rsidR="00723FA5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具有较强的时代性、思想性和针对性，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贴近学生</w:t>
      </w:r>
      <w:r w:rsidR="00A921CA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日常学习生活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实际</w:t>
      </w:r>
      <w:r w:rsidR="00723FA5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，不空洞。</w:t>
      </w:r>
    </w:p>
    <w:p w:rsidR="00723FA5" w:rsidRPr="005678B7" w:rsidRDefault="00723FA5" w:rsidP="00CF6101">
      <w:pPr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喜闻乐见：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班会的形式生动而富有吸引力，为班级同学所喜闻乐见。</w:t>
      </w:r>
      <w:r w:rsidR="00A921CA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鼓励各班充分发挥创造力与能动性，</w:t>
      </w:r>
      <w:r w:rsidR="003C518B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将工作坊、沙龙、手抄报等互动性强，</w:t>
      </w:r>
      <w:r w:rsidR="00A921CA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生动而富有吸引力的活动形式</w:t>
      </w:r>
      <w:r w:rsidR="003C518B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引入班会之中</w:t>
      </w:r>
      <w:r w:rsidR="00A921CA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，吸引班级同学主动参与</w:t>
      </w:r>
      <w:r w:rsidR="003C518B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班会学习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267CC3" w:rsidRPr="005678B7" w:rsidRDefault="00723FA5" w:rsidP="00CF6101">
      <w:pPr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富有</w:t>
      </w:r>
      <w:r w:rsidR="006627B8"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实效</w:t>
      </w:r>
      <w:r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：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班会</w:t>
      </w:r>
      <w:r w:rsidR="006627B8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教育效果明显，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能够</w:t>
      </w:r>
      <w:r w:rsidR="006627B8" w:rsidRPr="005678B7">
        <w:rPr>
          <w:rFonts w:ascii="仿宋_GB2312" w:eastAsia="仿宋_GB2312" w:hAnsi="Times New Roman" w:cs="Times New Roman" w:hint="eastAsia"/>
          <w:bCs/>
          <w:sz w:val="32"/>
          <w:szCs w:val="32"/>
        </w:rPr>
        <w:t>引导</w:t>
      </w:r>
      <w:r w:rsidRPr="005678B7">
        <w:rPr>
          <w:rFonts w:ascii="仿宋_GB2312" w:eastAsia="仿宋_GB2312" w:hAnsi="Times New Roman" w:cs="Times New Roman" w:hint="eastAsia"/>
          <w:bCs/>
          <w:sz w:val="32"/>
          <w:szCs w:val="32"/>
        </w:rPr>
        <w:t>同学们</w:t>
      </w:r>
      <w:r w:rsidR="006627B8" w:rsidRPr="005678B7">
        <w:rPr>
          <w:rFonts w:ascii="仿宋_GB2312" w:eastAsia="仿宋_GB2312" w:hAnsi="Times New Roman" w:cs="Times New Roman" w:hint="eastAsia"/>
          <w:bCs/>
          <w:sz w:val="32"/>
          <w:szCs w:val="32"/>
        </w:rPr>
        <w:t>准确把握社会主义核心价值观24个字的内涵和要求，并自觉将其</w:t>
      </w:r>
      <w:r w:rsidR="006627B8" w:rsidRPr="005678B7">
        <w:rPr>
          <w:rFonts w:ascii="仿宋_GB2312" w:eastAsia="仿宋_GB2312" w:hAnsi="Times New Roman" w:cs="Times New Roman" w:hint="eastAsia"/>
          <w:bCs/>
          <w:sz w:val="32"/>
          <w:szCs w:val="32"/>
        </w:rPr>
        <w:lastRenderedPageBreak/>
        <w:t>作为日常学习、生活等的基本准则</w:t>
      </w:r>
      <w:r w:rsidR="006627B8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FE2153" w:rsidRPr="005678B7" w:rsidRDefault="00FE2153" w:rsidP="00FE2153">
      <w:pPr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展示精彩：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在微人大“学务中心”张贴的“活动展示”</w:t>
      </w:r>
      <w:r w:rsidR="0079444C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图文并茂，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清晰完整地记录班级活动内容及特色</w:t>
      </w:r>
      <w:r w:rsidR="0079444C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反映同</w:t>
      </w:r>
      <w:r w:rsidR="0079444C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学们在活动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中的思考和收获，</w:t>
      </w:r>
      <w:r w:rsidR="0079444C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活动设计或思考感悟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能够供其他同学学习借鉴。</w:t>
      </w:r>
    </w:p>
    <w:p w:rsidR="00FD7267" w:rsidRPr="005678B7" w:rsidRDefault="00935A0E" w:rsidP="0099376C">
      <w:pPr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5678B7">
        <w:rPr>
          <w:rFonts w:ascii="Times New Roman" w:eastAsia="黑体" w:hAnsi="Times New Roman" w:cs="Times New Roman" w:hint="eastAsia"/>
          <w:bCs/>
          <w:sz w:val="32"/>
          <w:szCs w:val="32"/>
        </w:rPr>
        <w:t>二、优秀组织奖</w:t>
      </w:r>
    </w:p>
    <w:p w:rsidR="00935A0E" w:rsidRPr="005678B7" w:rsidRDefault="00D06D06" w:rsidP="0099376C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（一）评选</w:t>
      </w:r>
      <w:r w:rsidR="00276AB5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介绍</w:t>
      </w:r>
    </w:p>
    <w:p w:rsidR="00CF6101" w:rsidRPr="005678B7" w:rsidRDefault="00CF6101" w:rsidP="00CF6101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根据各学院组织工作情况，评选“优秀组织奖”</w:t>
      </w:r>
      <w:r w:rsidR="001831DB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3</w:t>
      </w:r>
      <w:r w:rsidR="00985202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至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5</w:t>
      </w:r>
      <w:r w:rsidR="00D06D06"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个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3033C2" w:rsidRPr="005678B7" w:rsidRDefault="00890390" w:rsidP="000E2474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（二）评选办法</w:t>
      </w:r>
    </w:p>
    <w:p w:rsidR="006627B8" w:rsidRPr="005678B7" w:rsidRDefault="005678B7" w:rsidP="005678B7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根据按要求开展班会</w:t>
      </w:r>
      <w:bookmarkStart w:id="0" w:name="_GoBack"/>
      <w:bookmarkEnd w:id="0"/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并在微人大“学务中心”发布“活动展示”的班级百分比、</w:t>
      </w:r>
      <w:r w:rsidR="00DD4869">
        <w:rPr>
          <w:rFonts w:ascii="Times New Roman" w:eastAsia="仿宋_GB2312" w:hAnsi="Times New Roman" w:cs="Times New Roman" w:hint="eastAsia"/>
          <w:bCs/>
          <w:sz w:val="32"/>
          <w:szCs w:val="32"/>
        </w:rPr>
        <w:t>班级规模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组织难度</w:t>
      </w:r>
      <w:r w:rsidR="00DD4869">
        <w:rPr>
          <w:rFonts w:ascii="Times New Roman" w:eastAsia="仿宋_GB2312" w:hAnsi="Times New Roman" w:cs="Times New Roman" w:hint="eastAsia"/>
          <w:bCs/>
          <w:sz w:val="32"/>
          <w:szCs w:val="32"/>
        </w:rPr>
        <w:t>系数</w:t>
      </w:r>
      <w:r w:rsidRPr="005678B7">
        <w:rPr>
          <w:rFonts w:ascii="Times New Roman" w:eastAsia="仿宋_GB2312" w:hAnsi="Times New Roman" w:cs="Times New Roman" w:hint="eastAsia"/>
          <w:bCs/>
          <w:sz w:val="32"/>
          <w:szCs w:val="32"/>
        </w:rPr>
        <w:t>、提交工作总结的情况、优秀主题班会获奖数量等因素综合考虑评选出优秀组织奖。</w:t>
      </w:r>
    </w:p>
    <w:sectPr w:rsidR="006627B8" w:rsidRPr="005678B7" w:rsidSect="00F35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93B" w:rsidRDefault="0063493B" w:rsidP="00A921CA">
      <w:r>
        <w:separator/>
      </w:r>
    </w:p>
  </w:endnote>
  <w:endnote w:type="continuationSeparator" w:id="1">
    <w:p w:rsidR="0063493B" w:rsidRDefault="0063493B" w:rsidP="00A92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93B" w:rsidRDefault="0063493B" w:rsidP="00A921CA">
      <w:r>
        <w:separator/>
      </w:r>
    </w:p>
  </w:footnote>
  <w:footnote w:type="continuationSeparator" w:id="1">
    <w:p w:rsidR="0063493B" w:rsidRDefault="0063493B" w:rsidP="00A92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BFD"/>
    <w:rsid w:val="0002362D"/>
    <w:rsid w:val="00052445"/>
    <w:rsid w:val="00055803"/>
    <w:rsid w:val="000A2DD3"/>
    <w:rsid w:val="000C4F4D"/>
    <w:rsid w:val="000E2474"/>
    <w:rsid w:val="00164132"/>
    <w:rsid w:val="001831DB"/>
    <w:rsid w:val="001C00C0"/>
    <w:rsid w:val="0025426E"/>
    <w:rsid w:val="00267CC3"/>
    <w:rsid w:val="00276AB5"/>
    <w:rsid w:val="003033C2"/>
    <w:rsid w:val="00312FED"/>
    <w:rsid w:val="003C518B"/>
    <w:rsid w:val="005678B7"/>
    <w:rsid w:val="00597679"/>
    <w:rsid w:val="005D172E"/>
    <w:rsid w:val="005F1E0B"/>
    <w:rsid w:val="0063493B"/>
    <w:rsid w:val="00642ADF"/>
    <w:rsid w:val="006627B8"/>
    <w:rsid w:val="006B6FC1"/>
    <w:rsid w:val="00723FA5"/>
    <w:rsid w:val="0079444C"/>
    <w:rsid w:val="007953E0"/>
    <w:rsid w:val="00884749"/>
    <w:rsid w:val="00890390"/>
    <w:rsid w:val="00917B1D"/>
    <w:rsid w:val="00935A0E"/>
    <w:rsid w:val="00985202"/>
    <w:rsid w:val="0099376C"/>
    <w:rsid w:val="00A81D04"/>
    <w:rsid w:val="00A921CA"/>
    <w:rsid w:val="00BD2BFD"/>
    <w:rsid w:val="00BD5305"/>
    <w:rsid w:val="00BF1DA0"/>
    <w:rsid w:val="00C25EFB"/>
    <w:rsid w:val="00C35FD8"/>
    <w:rsid w:val="00CF6101"/>
    <w:rsid w:val="00D0133A"/>
    <w:rsid w:val="00D06D06"/>
    <w:rsid w:val="00DD4869"/>
    <w:rsid w:val="00EC7705"/>
    <w:rsid w:val="00F355B7"/>
    <w:rsid w:val="00F53CAB"/>
    <w:rsid w:val="00FA2910"/>
    <w:rsid w:val="00FA3814"/>
    <w:rsid w:val="00FC274A"/>
    <w:rsid w:val="00FD7267"/>
    <w:rsid w:val="00FE2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92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21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2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21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93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23</cp:revision>
  <cp:lastPrinted>2017-10-11T06:46:00Z</cp:lastPrinted>
  <dcterms:created xsi:type="dcterms:W3CDTF">2016-11-14T06:59:00Z</dcterms:created>
  <dcterms:modified xsi:type="dcterms:W3CDTF">2017-10-11T07:25:00Z</dcterms:modified>
</cp:coreProperties>
</file>