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250" w:type="dxa"/>
        <w:tblLook w:val="04A0" w:firstRow="1" w:lastRow="0" w:firstColumn="1" w:lastColumn="0" w:noHBand="0" w:noVBand="1"/>
      </w:tblPr>
      <w:tblGrid>
        <w:gridCol w:w="708"/>
        <w:gridCol w:w="1066"/>
        <w:gridCol w:w="1066"/>
        <w:gridCol w:w="1066"/>
        <w:gridCol w:w="1903"/>
        <w:gridCol w:w="2554"/>
        <w:gridCol w:w="1418"/>
        <w:gridCol w:w="1417"/>
        <w:gridCol w:w="1276"/>
        <w:gridCol w:w="3119"/>
      </w:tblGrid>
      <w:tr w:rsidR="00313276" w:rsidRPr="006D22D1" w:rsidTr="005A2F9C">
        <w:trPr>
          <w:trHeight w:val="5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76" w:rsidRPr="006D22D1" w:rsidRDefault="00CF1696" w:rsidP="00603265">
            <w:pPr>
              <w:widowControl/>
              <w:spacing w:afterLines="50" w:after="156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40"/>
                <w:szCs w:val="40"/>
              </w:rPr>
            </w:pPr>
            <w:r w:rsidRPr="00E6218A">
              <w:rPr>
                <w:rFonts w:hint="eastAsia"/>
                <w:sz w:val="32"/>
                <w:szCs w:val="32"/>
              </w:rPr>
              <w:t>附件二：</w:t>
            </w:r>
            <w:r w:rsidR="00603265">
              <w:rPr>
                <w:rFonts w:hint="eastAsia"/>
                <w:sz w:val="32"/>
                <w:szCs w:val="32"/>
              </w:rPr>
              <w:t xml:space="preserve">                     </w:t>
            </w:r>
            <w:r w:rsidR="00313276"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2014</w:t>
            </w:r>
            <w:r w:rsidR="00313276"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年辅导员培训信息统计表</w:t>
            </w:r>
          </w:p>
        </w:tc>
      </w:tr>
      <w:tr w:rsidR="00313276" w:rsidRPr="006D22D1" w:rsidTr="005A2F9C">
        <w:trPr>
          <w:trHeight w:val="4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已参加培训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D22D1"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8"/>
                <w:szCs w:val="28"/>
              </w:rPr>
              <w:t>培训意向</w:t>
            </w:r>
          </w:p>
        </w:tc>
      </w:tr>
      <w:tr w:rsidR="00313276" w:rsidRPr="006D22D1" w:rsidTr="005A2F9C">
        <w:trPr>
          <w:trHeight w:val="1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培训主题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培训基地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是否有</w:t>
            </w:r>
            <w:r w:rsidRPr="006D22D1"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6D22D1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4"/>
                <w:szCs w:val="24"/>
              </w:rPr>
              <w:t>结业证书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2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1.思想政治教育 2.党团建设 3.学业指导 4.日常事务管理 5.心理健康教育与咨询 6.网络思想政治教育 7.危机事件应对 8.职业规划与就业指导 9.理论与实践研究 10.其他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hRule="exact"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2146B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6D22D1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13276" w:rsidRPr="006D22D1" w:rsidTr="005A2F9C">
        <w:trPr>
          <w:trHeight w:val="402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76" w:rsidRPr="006D22D1" w:rsidRDefault="00313276" w:rsidP="005A2F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D2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备注：培训意向一栏，填写对应的</w:t>
            </w:r>
            <w:bookmarkStart w:id="0" w:name="_GoBack"/>
            <w:bookmarkEnd w:id="0"/>
            <w:r w:rsidRPr="006D22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序号即可，可多选。</w:t>
            </w:r>
          </w:p>
        </w:tc>
      </w:tr>
    </w:tbl>
    <w:p w:rsidR="00145D8B" w:rsidRPr="00313276" w:rsidRDefault="00145D8B" w:rsidP="00B84C34"/>
    <w:sectPr w:rsidR="00145D8B" w:rsidRPr="00313276" w:rsidSect="00313276">
      <w:pgSz w:w="16838" w:h="11906" w:orient="landscape"/>
      <w:pgMar w:top="1797" w:right="284" w:bottom="179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CE" w:rsidRDefault="00B449CE" w:rsidP="00313276">
      <w:r>
        <w:separator/>
      </w:r>
    </w:p>
  </w:endnote>
  <w:endnote w:type="continuationSeparator" w:id="0">
    <w:p w:rsidR="00B449CE" w:rsidRDefault="00B449CE" w:rsidP="0031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CE" w:rsidRDefault="00B449CE" w:rsidP="00313276">
      <w:r>
        <w:separator/>
      </w:r>
    </w:p>
  </w:footnote>
  <w:footnote w:type="continuationSeparator" w:id="0">
    <w:p w:rsidR="00B449CE" w:rsidRDefault="00B449CE" w:rsidP="0031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276"/>
    <w:rsid w:val="00145D8B"/>
    <w:rsid w:val="002107C0"/>
    <w:rsid w:val="00313276"/>
    <w:rsid w:val="00462465"/>
    <w:rsid w:val="005A2F9C"/>
    <w:rsid w:val="00603265"/>
    <w:rsid w:val="008E6C50"/>
    <w:rsid w:val="009A682F"/>
    <w:rsid w:val="00B449CE"/>
    <w:rsid w:val="00B84C34"/>
    <w:rsid w:val="00CF1696"/>
    <w:rsid w:val="00E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ren</cp:lastModifiedBy>
  <cp:revision>11</cp:revision>
  <cp:lastPrinted>2014-10-22T07:51:00Z</cp:lastPrinted>
  <dcterms:created xsi:type="dcterms:W3CDTF">2014-10-22T07:27:00Z</dcterms:created>
  <dcterms:modified xsi:type="dcterms:W3CDTF">2014-10-22T07:51:00Z</dcterms:modified>
</cp:coreProperties>
</file>