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4A" w:rsidRPr="00F77A4A" w:rsidRDefault="00F77A4A" w:rsidP="00F77A4A">
      <w:pPr>
        <w:widowControl/>
        <w:spacing w:line="360" w:lineRule="atLeast"/>
        <w:jc w:val="center"/>
        <w:rPr>
          <w:rFonts w:ascii="黑体" w:eastAsia="黑体" w:hAnsi="黑体" w:cs="Tahoma" w:hint="eastAsia"/>
          <w:color w:val="4B4B4B"/>
          <w:kern w:val="0"/>
          <w:sz w:val="32"/>
          <w:szCs w:val="32"/>
        </w:rPr>
      </w:pPr>
      <w:bookmarkStart w:id="0" w:name="_GoBack"/>
      <w:r w:rsidRPr="00F77A4A">
        <w:rPr>
          <w:rFonts w:ascii="黑体" w:eastAsia="黑体" w:hAnsi="黑体" w:cs="Tahoma" w:hint="eastAsia"/>
          <w:color w:val="4B4B4B"/>
          <w:kern w:val="0"/>
          <w:sz w:val="32"/>
          <w:szCs w:val="32"/>
        </w:rPr>
        <w:t>2015年度全国高校辅导员工作优秀论文评选申报表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1944"/>
        <w:gridCol w:w="2038"/>
        <w:gridCol w:w="353"/>
        <w:gridCol w:w="1193"/>
        <w:gridCol w:w="993"/>
      </w:tblGrid>
      <w:tr w:rsidR="00F77A4A" w:rsidTr="00A31BDF">
        <w:trPr>
          <w:trHeight w:val="138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作者姓名</w:t>
            </w:r>
          </w:p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第一作者/课题组主持人所在学校、院系/部门、职务、职称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F77A4A" w:rsidTr="00A31BDF">
        <w:trPr>
          <w:trHeight w:val="55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F77A4A" w:rsidTr="00A31BDF">
        <w:trPr>
          <w:trHeight w:val="355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内容摘要</w:t>
            </w:r>
          </w:p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360" w:lineRule="auto"/>
              <w:ind w:firstLineChars="200" w:firstLine="56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F77A4A" w:rsidTr="00A31BDF">
        <w:trPr>
          <w:trHeight w:val="20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ind w:firstLine="539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本人承诺论文由本人（本课题组）原创，无抄袭，若被发现有学术不端行为，本人（本课题组）愿承担相应责任。 </w:t>
            </w:r>
          </w:p>
          <w:p w:rsidR="00F77A4A" w:rsidRDefault="00F77A4A" w:rsidP="00A31BDF">
            <w:pPr>
              <w:spacing w:line="400" w:lineRule="exact"/>
              <w:ind w:firstLine="539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签名：</w:t>
            </w:r>
          </w:p>
          <w:p w:rsidR="00F77A4A" w:rsidRDefault="00F77A4A" w:rsidP="00A31BDF">
            <w:pPr>
              <w:spacing w:line="400" w:lineRule="exact"/>
              <w:ind w:firstLine="539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  <w:tr w:rsidR="00F77A4A" w:rsidTr="00A31BDF">
        <w:trPr>
          <w:trHeight w:val="209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单位审核意见</w:t>
            </w:r>
          </w:p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ind w:leftChars="267" w:left="1961" w:hangingChars="500" w:hanging="14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F77A4A" w:rsidRDefault="00F77A4A" w:rsidP="00A31BDF">
            <w:pPr>
              <w:spacing w:line="400" w:lineRule="exact"/>
              <w:ind w:leftChars="1065" w:left="2236" w:firstLineChars="750" w:firstLine="21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F77A4A" w:rsidTr="00A31BDF">
        <w:trPr>
          <w:trHeight w:val="211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4A" w:rsidRDefault="00F77A4A" w:rsidP="00A31BDF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4A" w:rsidRDefault="00F77A4A" w:rsidP="00A31BDF">
            <w:pPr>
              <w:spacing w:line="400" w:lineRule="exact"/>
              <w:ind w:leftChars="267" w:left="1961" w:hangingChars="500" w:hanging="14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ind w:leftChars="267" w:left="1961" w:hangingChars="500" w:hanging="14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F77A4A" w:rsidRDefault="00F77A4A" w:rsidP="00A31BDF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签名：</w:t>
            </w:r>
          </w:p>
          <w:p w:rsidR="00F77A4A" w:rsidRDefault="00F77A4A" w:rsidP="00A31BDF">
            <w:pPr>
              <w:spacing w:line="400" w:lineRule="exact"/>
              <w:ind w:firstLineChars="1550" w:firstLine="434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2847EA" w:rsidRDefault="002847EA"/>
    <w:sectPr w:rsidR="0028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BE" w:rsidRDefault="00D81CBE" w:rsidP="00F77A4A">
      <w:r>
        <w:separator/>
      </w:r>
    </w:p>
  </w:endnote>
  <w:endnote w:type="continuationSeparator" w:id="0">
    <w:p w:rsidR="00D81CBE" w:rsidRDefault="00D81CBE" w:rsidP="00F7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BE" w:rsidRDefault="00D81CBE" w:rsidP="00F77A4A">
      <w:r>
        <w:separator/>
      </w:r>
    </w:p>
  </w:footnote>
  <w:footnote w:type="continuationSeparator" w:id="0">
    <w:p w:rsidR="00D81CBE" w:rsidRDefault="00D81CBE" w:rsidP="00F7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9"/>
    <w:rsid w:val="002847EA"/>
    <w:rsid w:val="00D81CBE"/>
    <w:rsid w:val="00E44449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4794E-2DFF-4EBE-89CF-32128A4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孙琳</dc:creator>
  <cp:keywords/>
  <dc:description/>
  <cp:lastModifiedBy>孙琳</cp:lastModifiedBy>
  <cp:revision>2</cp:revision>
  <dcterms:created xsi:type="dcterms:W3CDTF">2015-11-03T00:59:00Z</dcterms:created>
  <dcterms:modified xsi:type="dcterms:W3CDTF">2015-11-03T01:00:00Z</dcterms:modified>
</cp:coreProperties>
</file>