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94" w:rsidRPr="00D8331D" w:rsidRDefault="00D51894" w:rsidP="00D51894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D8331D">
        <w:rPr>
          <w:rFonts w:ascii="Times New Roman" w:eastAsia="仿宋_GB2312" w:hAnsi="Times New Roman" w:cs="Times New Roman"/>
          <w:b/>
          <w:sz w:val="30"/>
          <w:szCs w:val="30"/>
        </w:rPr>
        <w:t>附件</w:t>
      </w:r>
      <w:r w:rsidRPr="00D8331D">
        <w:rPr>
          <w:rFonts w:ascii="Times New Roman" w:eastAsia="仿宋_GB2312" w:hAnsi="Times New Roman" w:cs="Times New Roman"/>
          <w:b/>
          <w:sz w:val="30"/>
          <w:szCs w:val="30"/>
        </w:rPr>
        <w:t>1</w:t>
      </w:r>
    </w:p>
    <w:p w:rsidR="00D51894" w:rsidRPr="00D8331D" w:rsidRDefault="00D51894" w:rsidP="00D51894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D51894" w:rsidRPr="00606219" w:rsidRDefault="00D51894" w:rsidP="00D51894">
      <w:pPr>
        <w:spacing w:line="560" w:lineRule="exact"/>
        <w:jc w:val="center"/>
        <w:rPr>
          <w:rFonts w:ascii="黑体" w:eastAsia="黑体" w:hAnsi="Times New Roman"/>
          <w:sz w:val="44"/>
          <w:szCs w:val="44"/>
        </w:rPr>
      </w:pPr>
      <w:r w:rsidRPr="00606219">
        <w:rPr>
          <w:rFonts w:ascii="黑体" w:eastAsia="黑体" w:hAnsi="Times New Roman" w:hint="eastAsia"/>
          <w:sz w:val="44"/>
          <w:szCs w:val="44"/>
        </w:rPr>
        <w:t>“科学道德和学风建设”相关活动</w:t>
      </w:r>
    </w:p>
    <w:p w:rsidR="00D51894" w:rsidRPr="00606219" w:rsidRDefault="00D51894" w:rsidP="00D51894">
      <w:pPr>
        <w:spacing w:line="560" w:lineRule="exact"/>
        <w:jc w:val="center"/>
        <w:rPr>
          <w:rFonts w:ascii="黑体" w:eastAsia="黑体" w:hAnsi="Times New Roman"/>
          <w:sz w:val="44"/>
          <w:szCs w:val="44"/>
        </w:rPr>
      </w:pPr>
      <w:r w:rsidRPr="00606219">
        <w:rPr>
          <w:rFonts w:ascii="黑体" w:eastAsia="黑体" w:hAnsi="Times New Roman" w:hint="eastAsia"/>
          <w:sz w:val="44"/>
          <w:szCs w:val="44"/>
        </w:rPr>
        <w:t>在“学务中心”</w:t>
      </w:r>
      <w:r w:rsidR="008F338D" w:rsidRPr="00606219">
        <w:rPr>
          <w:rFonts w:ascii="黑体" w:eastAsia="黑体" w:hAnsi="Times New Roman" w:hint="eastAsia"/>
          <w:sz w:val="44"/>
          <w:szCs w:val="44"/>
        </w:rPr>
        <w:t>平台的创建说明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51894" w:rsidRPr="00606219" w:rsidRDefault="00D51894" w:rsidP="00D51894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学院、班级、党团支部、学生组织的“科学道德和学风建设”活动均可依托“学务中心”平台开展，通过平台组织报名、扫码签到、分配积分，依此精确统计研究生参与科学道德与学风建设活动的情况。每个研究生每学期须参加不少于1次（积5分）的科学道德和学风建设教育学习活动。</w:t>
      </w:r>
    </w:p>
    <w:p w:rsidR="00D51894" w:rsidRPr="00606219" w:rsidRDefault="00C15F5D" w:rsidP="004D6CAC">
      <w:pPr>
        <w:spacing w:beforeLines="50" w:afterLines="50" w:line="560" w:lineRule="exact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一、创建新活动</w:t>
      </w:r>
    </w:p>
    <w:p w:rsidR="00D51894" w:rsidRPr="00606219" w:rsidRDefault="00D51894" w:rsidP="00D51894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进入微人大学务中心大厅，在导航栏选择“创建活动”，进入创建活动界面。</w:t>
      </w:r>
    </w:p>
    <w:p w:rsidR="00D51894" w:rsidRPr="00606219" w:rsidRDefault="00D51894" w:rsidP="00D51894">
      <w:pPr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第1步：填写活动基本信息</w:t>
      </w:r>
    </w:p>
    <w:p w:rsidR="0040201C" w:rsidRPr="00606219" w:rsidRDefault="008B6997" w:rsidP="00D51894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初次使用者，</w:t>
      </w:r>
      <w:r w:rsidR="0040201C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请点击阅读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创建页面上方的</w:t>
      </w:r>
      <w:r w:rsidR="0040201C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《</w:t>
      </w:r>
      <w:r w:rsidR="0040201C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创建组织活动说明》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，了解创建活动的一般流程、以及学务中心改版后新功能</w:t>
      </w:r>
      <w:r w:rsidR="008F338D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，本附件中不再重复说明。</w:t>
      </w:r>
    </w:p>
    <w:p w:rsidR="00D51894" w:rsidRPr="00606219" w:rsidRDefault="008B6997" w:rsidP="00D51894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本活动的</w:t>
      </w:r>
      <w:r w:rsidR="00D51894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活动大类请选择“学业辅导类”，活动小类请选择“学风建设”。活动时间不少于1.5小时。</w:t>
      </w:r>
    </w:p>
    <w:p w:rsidR="008F338D" w:rsidRPr="00606219" w:rsidRDefault="008F338D" w:rsidP="00D51894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“活动是否公开”请选择“是”</w:t>
      </w:r>
      <w:r w:rsidR="00EF4DAF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，以在学务中心大厅进行展示。</w:t>
      </w:r>
    </w:p>
    <w:p w:rsidR="003E1B2E" w:rsidRPr="00606219" w:rsidRDefault="003E1B2E" w:rsidP="00D51894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“是否需要报名参加”请选择“是”，</w:t>
      </w:r>
      <w:r w:rsidR="00EF4DAF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以供积分认证人</w:t>
      </w:r>
      <w:r w:rsidR="005A76F3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查看</w:t>
      </w:r>
      <w:r w:rsidR="00EF4DAF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活动</w:t>
      </w:r>
      <w:r w:rsidR="00A032B1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规模</w:t>
      </w:r>
      <w:r w:rsidR="00881552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，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如</w:t>
      </w:r>
      <w:r w:rsidR="005A76F3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无需对外开放报名，上传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“预设参与人”</w:t>
      </w:r>
      <w:r w:rsidR="005A76F3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名单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，并将“允许报名名额”设为</w:t>
      </w:r>
      <w:r w:rsidR="005A76F3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“预设参与人”</w:t>
      </w:r>
      <w:r w:rsidR="00881552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名单</w:t>
      </w:r>
      <w:r w:rsidR="005A76F3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人数</w:t>
      </w:r>
      <w:r w:rsidR="00881552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即可</w:t>
      </w:r>
      <w:r w:rsidR="005A76F3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D51894" w:rsidRPr="00606219" w:rsidRDefault="00D51894" w:rsidP="00D51894">
      <w:pPr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第2步：填写活动描述信息，上传活动海报。</w:t>
      </w:r>
    </w:p>
    <w:p w:rsidR="00D51894" w:rsidRPr="00606219" w:rsidRDefault="00D51894" w:rsidP="00D51894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请务必按规定尺寸上传活动海报，避免在学务中心首页“开天窗”，影响观感。海报可以是专门制作的，包含活动信息的海报，也可以是与活动内容相关的一张图片。</w:t>
      </w: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未上传海报的活动，不予认证。</w:t>
      </w:r>
      <w:bookmarkStart w:id="0" w:name="_GoBack"/>
      <w:bookmarkEnd w:id="0"/>
    </w:p>
    <w:p w:rsidR="00D51894" w:rsidRPr="00606219" w:rsidRDefault="00D51894" w:rsidP="00D51894">
      <w:pPr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第3步：填写活动认证</w:t>
      </w:r>
      <w:r w:rsidR="007D5B3F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、审核</w:t>
      </w: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信息。</w:t>
      </w:r>
    </w:p>
    <w:p w:rsidR="00D32EB9" w:rsidRPr="00606219" w:rsidRDefault="00D32EB9" w:rsidP="00D51894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填写积分和认证人前，请</w:t>
      </w:r>
      <w:r w:rsidR="0078671F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务必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点击</w:t>
      </w:r>
      <w:r w:rsidR="0078671F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页面上方的</w:t>
      </w: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《关于学务中心审批和认证流程的说明》</w:t>
      </w:r>
      <w:r w:rsidR="0078671F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，</w:t>
      </w:r>
      <w:r w:rsidR="00AE064D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须根据积分规则填写积分。</w:t>
      </w:r>
      <w:r w:rsidR="0078671F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学务中心改版后本部分</w:t>
      </w:r>
      <w:r w:rsidR="00AE064D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说明有</w:t>
      </w:r>
      <w:r w:rsidR="0078671F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变动</w:t>
      </w: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，</w:t>
      </w:r>
      <w:r w:rsidR="0078671F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需</w:t>
      </w:r>
      <w:r w:rsidR="00AE064D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下载后</w:t>
      </w:r>
      <w:r w:rsidR="0078671F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仔细阅读</w:t>
      </w:r>
      <w:r w:rsidR="0078671F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，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本附件中不再重复说明。</w:t>
      </w:r>
    </w:p>
    <w:p w:rsidR="00EA536E" w:rsidRPr="00606219" w:rsidRDefault="00EA536E" w:rsidP="00EA536E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选择积分认证人</w:t>
      </w:r>
    </w:p>
    <w:p w:rsidR="00EA536E" w:rsidRPr="00606219" w:rsidRDefault="00EA536E" w:rsidP="00AE064D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本学期起，“学务中心”认证由专门的</w:t>
      </w:r>
      <w:r w:rsidR="00AE064D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认证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团队</w:t>
      </w:r>
      <w:r w:rsidR="00AE064D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分类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负责。</w:t>
      </w:r>
      <w:r w:rsidRPr="00606219">
        <w:rPr>
          <w:rFonts w:ascii="仿宋_GB2312" w:eastAsia="仿宋_GB2312" w:hAnsi="Times New Roman" w:cs="Times New Roman" w:hint="eastAsia"/>
          <w:b/>
          <w:bCs/>
          <w:color w:val="FF0000"/>
          <w:sz w:val="32"/>
          <w:szCs w:val="32"/>
        </w:rPr>
        <w:t>本活动优先选择霍晓燕、李运秋作为积分认证人。</w:t>
      </w:r>
    </w:p>
    <w:p w:rsidR="00D51894" w:rsidRPr="00606219" w:rsidRDefault="00EA536E" w:rsidP="00EA536E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添加审核人</w:t>
      </w:r>
    </w:p>
    <w:p w:rsidR="00D51894" w:rsidRPr="00606219" w:rsidRDefault="00D51894" w:rsidP="00D51894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审核人请选择本院主管学生工作的分党委书记、副书记，本院</w:t>
      </w:r>
      <w:r w:rsidR="00972614">
        <w:rPr>
          <w:rFonts w:ascii="仿宋_GB2312" w:eastAsia="仿宋_GB2312" w:hAnsi="Times New Roman" w:cs="Times New Roman" w:hint="eastAsia"/>
          <w:bCs/>
          <w:sz w:val="32"/>
          <w:szCs w:val="32"/>
        </w:rPr>
        <w:t>党团学办公室主任、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分团委书记、学生科科长、党务秘书等负责学生工作并在“学务中心”具有审核权限的老师。审核通过后，活动在进入认证流程的同时也会自动展示在学务中心的大厅，被设定范围的师生看到。</w:t>
      </w:r>
    </w:p>
    <w:p w:rsidR="00D51894" w:rsidRPr="00606219" w:rsidRDefault="00D51894" w:rsidP="00D51894">
      <w:pPr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第5步：预览活动信息并完成发布。</w:t>
      </w:r>
    </w:p>
    <w:p w:rsidR="00AE064D" w:rsidRPr="00606219" w:rsidRDefault="00AE064D" w:rsidP="00AE064D">
      <w:pPr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:rsidR="00AE064D" w:rsidRPr="00606219" w:rsidRDefault="00AE064D" w:rsidP="00AE064D">
      <w:pPr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注意：认证请于活动举办5天前提交，在提交后需等待</w:t>
      </w: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lastRenderedPageBreak/>
        <w:t>认证结果，不得重复提交，如发现重复提交造成信息混乱，管理方有权倒扣积分。</w:t>
      </w:r>
    </w:p>
    <w:p w:rsidR="00D51894" w:rsidRPr="00606219" w:rsidRDefault="00D51894" w:rsidP="004D6CAC">
      <w:pPr>
        <w:spacing w:beforeLines="50" w:afterLines="50" w:line="560" w:lineRule="exact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二、管理已上线的活动</w:t>
      </w:r>
    </w:p>
    <w:p w:rsidR="00D51894" w:rsidRPr="00606219" w:rsidRDefault="003E374F" w:rsidP="007001B4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初次使用者，</w:t>
      </w:r>
      <w:r w:rsidR="00F853CB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点击微人大学务中心大厅底部的</w:t>
      </w:r>
      <w:r w:rsidR="00F853CB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“帮助文档”</w:t>
      </w:r>
      <w:r w:rsidR="00F853CB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，阅读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完整版</w:t>
      </w:r>
      <w:r w:rsidR="00F853CB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学务中心操作</w:t>
      </w: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手册，了解如何“管理我的活动”，本附件中不再重复说明。</w:t>
      </w:r>
    </w:p>
    <w:p w:rsidR="009F1C0D" w:rsidRPr="00606219" w:rsidRDefault="00AE064D" w:rsidP="00AE064D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活动举办时，由活动创建人组织现场扫码签到，或举办后由活动创建人根据签到情况对报名名单在后台手动签到后，参与学生方能正式获得积分。活动创建人须</w:t>
      </w:r>
      <w:r w:rsidR="00C15F5D" w:rsidRPr="00606219">
        <w:rPr>
          <w:rFonts w:ascii="仿宋_GB2312" w:eastAsia="仿宋_GB2312" w:hAnsi="Times New Roman" w:cs="Times New Roman" w:hint="eastAsia"/>
          <w:bCs/>
          <w:sz w:val="32"/>
          <w:szCs w:val="32"/>
        </w:rPr>
        <w:t>及时进行积分分配，</w:t>
      </w:r>
      <w:r w:rsidR="00C15F5D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并于</w:t>
      </w:r>
      <w:r w:rsidR="0040201C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结</w:t>
      </w:r>
      <w:r w:rsidR="00405492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束后一个月内将证明活动开展的图文信息上传至“活动展示”，否则取消</w:t>
      </w:r>
      <w:r w:rsidR="0040201C" w:rsidRPr="0060621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积分认证。</w:t>
      </w:r>
    </w:p>
    <w:sectPr w:rsidR="009F1C0D" w:rsidRPr="00606219" w:rsidSect="00B6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02" w:rsidRDefault="006F4A02" w:rsidP="009E1170">
      <w:r>
        <w:separator/>
      </w:r>
    </w:p>
  </w:endnote>
  <w:endnote w:type="continuationSeparator" w:id="1">
    <w:p w:rsidR="006F4A02" w:rsidRDefault="006F4A02" w:rsidP="009E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02" w:rsidRDefault="006F4A02" w:rsidP="009E1170">
      <w:r>
        <w:separator/>
      </w:r>
    </w:p>
  </w:footnote>
  <w:footnote w:type="continuationSeparator" w:id="1">
    <w:p w:rsidR="006F4A02" w:rsidRDefault="006F4A02" w:rsidP="009E1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E7628"/>
    <w:multiLevelType w:val="hybridMultilevel"/>
    <w:tmpl w:val="E6B66AE6"/>
    <w:lvl w:ilvl="0" w:tplc="E76A82D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62D"/>
    <w:rsid w:val="0006575C"/>
    <w:rsid w:val="000E1BF7"/>
    <w:rsid w:val="00163482"/>
    <w:rsid w:val="002E292E"/>
    <w:rsid w:val="00366D76"/>
    <w:rsid w:val="003E1B2E"/>
    <w:rsid w:val="003E374F"/>
    <w:rsid w:val="0040201C"/>
    <w:rsid w:val="00405492"/>
    <w:rsid w:val="004C0C47"/>
    <w:rsid w:val="004D6CAC"/>
    <w:rsid w:val="005A76F3"/>
    <w:rsid w:val="005E73AD"/>
    <w:rsid w:val="00606219"/>
    <w:rsid w:val="006F29B3"/>
    <w:rsid w:val="006F4A02"/>
    <w:rsid w:val="007001B4"/>
    <w:rsid w:val="0078671F"/>
    <w:rsid w:val="007D5B3F"/>
    <w:rsid w:val="007F4CCE"/>
    <w:rsid w:val="007F562D"/>
    <w:rsid w:val="00881552"/>
    <w:rsid w:val="008B6997"/>
    <w:rsid w:val="008F338D"/>
    <w:rsid w:val="00972614"/>
    <w:rsid w:val="009E059E"/>
    <w:rsid w:val="009E1170"/>
    <w:rsid w:val="009F1C0D"/>
    <w:rsid w:val="00A032B1"/>
    <w:rsid w:val="00A73729"/>
    <w:rsid w:val="00AE064D"/>
    <w:rsid w:val="00AF144B"/>
    <w:rsid w:val="00B610D3"/>
    <w:rsid w:val="00BE4561"/>
    <w:rsid w:val="00BF046A"/>
    <w:rsid w:val="00C15F5D"/>
    <w:rsid w:val="00C16EF5"/>
    <w:rsid w:val="00D32EB9"/>
    <w:rsid w:val="00D51894"/>
    <w:rsid w:val="00D8331D"/>
    <w:rsid w:val="00DD366F"/>
    <w:rsid w:val="00E74535"/>
    <w:rsid w:val="00E906B2"/>
    <w:rsid w:val="00E96055"/>
    <w:rsid w:val="00EA536E"/>
    <w:rsid w:val="00EF4DAF"/>
    <w:rsid w:val="00F853CB"/>
    <w:rsid w:val="00FB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170"/>
    <w:rPr>
      <w:sz w:val="18"/>
      <w:szCs w:val="18"/>
    </w:rPr>
  </w:style>
  <w:style w:type="paragraph" w:styleId="a5">
    <w:name w:val="List Paragraph"/>
    <w:basedOn w:val="a"/>
    <w:uiPriority w:val="34"/>
    <w:qFormat/>
    <w:rsid w:val="00EA53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cp:lastPrinted>2018-03-15T01:50:00Z</cp:lastPrinted>
  <dcterms:created xsi:type="dcterms:W3CDTF">2017-02-21T03:31:00Z</dcterms:created>
  <dcterms:modified xsi:type="dcterms:W3CDTF">2018-03-15T02:40:00Z</dcterms:modified>
</cp:coreProperties>
</file>