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91" w:type="dxa"/>
        <w:tblInd w:w="93" w:type="dxa"/>
        <w:tblLook w:val="0000"/>
      </w:tblPr>
      <w:tblGrid>
        <w:gridCol w:w="877"/>
        <w:gridCol w:w="2597"/>
        <w:gridCol w:w="1925"/>
        <w:gridCol w:w="2269"/>
        <w:gridCol w:w="2913"/>
        <w:gridCol w:w="2495"/>
        <w:gridCol w:w="1015"/>
      </w:tblGrid>
      <w:tr w:rsidR="0056551C" w:rsidRPr="00373792" w:rsidTr="0085772E">
        <w:trPr>
          <w:trHeight w:val="459"/>
        </w:trPr>
        <w:tc>
          <w:tcPr>
            <w:tcW w:w="14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551C" w:rsidRDefault="0056551C" w:rsidP="0085772E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56551C" w:rsidRPr="00373792" w:rsidRDefault="0056551C" w:rsidP="008577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58A4">
              <w:rPr>
                <w:rFonts w:eastAsia="仿宋_GB2312" w:hint="eastAsia"/>
                <w:sz w:val="32"/>
                <w:szCs w:val="32"/>
              </w:rPr>
              <w:t>附件</w:t>
            </w:r>
            <w:r w:rsidRPr="00D758A4">
              <w:rPr>
                <w:rFonts w:eastAsia="仿宋_GB2312" w:hint="eastAsia"/>
                <w:sz w:val="32"/>
                <w:szCs w:val="32"/>
              </w:rPr>
              <w:t>5</w:t>
            </w:r>
          </w:p>
        </w:tc>
      </w:tr>
      <w:tr w:rsidR="0056551C" w:rsidRPr="00373792" w:rsidTr="0085772E">
        <w:trPr>
          <w:trHeight w:val="1161"/>
        </w:trPr>
        <w:tc>
          <w:tcPr>
            <w:tcW w:w="14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551C" w:rsidRPr="00373792" w:rsidRDefault="0056551C" w:rsidP="00857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61F0">
              <w:rPr>
                <w:rFonts w:eastAsia="仿宋_GB2312" w:hint="eastAsia"/>
                <w:sz w:val="32"/>
                <w:szCs w:val="32"/>
              </w:rPr>
              <w:t>学院推荐</w:t>
            </w:r>
            <w:r>
              <w:rPr>
                <w:rFonts w:eastAsia="仿宋_GB2312" w:hint="eastAsia"/>
                <w:sz w:val="32"/>
                <w:szCs w:val="32"/>
              </w:rPr>
              <w:t>2012</w:t>
            </w:r>
            <w:r>
              <w:rPr>
                <w:rFonts w:eastAsia="仿宋_GB2312" w:hint="eastAsia"/>
                <w:sz w:val="32"/>
                <w:szCs w:val="32"/>
              </w:rPr>
              <w:t>—</w:t>
            </w:r>
            <w:r>
              <w:rPr>
                <w:rFonts w:eastAsia="仿宋_GB2312" w:hint="eastAsia"/>
                <w:sz w:val="32"/>
                <w:szCs w:val="32"/>
              </w:rPr>
              <w:t>2013</w:t>
            </w:r>
            <w:r>
              <w:rPr>
                <w:rFonts w:eastAsia="仿宋_GB2312" w:hint="eastAsia"/>
                <w:sz w:val="32"/>
                <w:szCs w:val="32"/>
              </w:rPr>
              <w:t>学年“</w:t>
            </w:r>
            <w:r w:rsidRPr="000B61F0">
              <w:rPr>
                <w:rFonts w:eastAsia="仿宋_GB2312" w:hint="eastAsia"/>
                <w:sz w:val="32"/>
                <w:szCs w:val="32"/>
              </w:rPr>
              <w:t>十佳班主任</w:t>
            </w:r>
            <w:r>
              <w:rPr>
                <w:rFonts w:eastAsia="仿宋_GB2312" w:hint="eastAsia"/>
                <w:sz w:val="32"/>
                <w:szCs w:val="32"/>
              </w:rPr>
              <w:t>”述评交流会</w:t>
            </w:r>
            <w:r w:rsidRPr="000B61F0">
              <w:rPr>
                <w:rFonts w:eastAsia="仿宋_GB2312" w:hint="eastAsia"/>
                <w:sz w:val="32"/>
                <w:szCs w:val="32"/>
              </w:rPr>
              <w:t>评委信息一览表</w:t>
            </w:r>
          </w:p>
        </w:tc>
      </w:tr>
      <w:tr w:rsidR="0056551C" w:rsidRPr="00373792" w:rsidTr="0085772E">
        <w:trPr>
          <w:trHeight w:val="9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1C" w:rsidRPr="00373792" w:rsidRDefault="0056551C" w:rsidP="00857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792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1C" w:rsidRPr="00373792" w:rsidRDefault="0056551C" w:rsidP="00857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792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1C" w:rsidRPr="00373792" w:rsidRDefault="0056551C" w:rsidP="00857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792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1C" w:rsidRPr="00373792" w:rsidRDefault="0056551C" w:rsidP="00857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792">
              <w:rPr>
                <w:rFonts w:ascii="宋体" w:hAnsi="宋体" w:cs="宋体" w:hint="eastAsia"/>
                <w:kern w:val="0"/>
                <w:sz w:val="24"/>
              </w:rPr>
              <w:t>职工号/学号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1C" w:rsidRPr="00373792" w:rsidRDefault="0056551C" w:rsidP="00857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792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1C" w:rsidRPr="00373792" w:rsidRDefault="0056551C" w:rsidP="00857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792">
              <w:rPr>
                <w:rFonts w:ascii="宋体" w:hAnsi="宋体" w:cs="宋体" w:hint="eastAsia"/>
                <w:kern w:val="0"/>
                <w:sz w:val="24"/>
              </w:rPr>
              <w:t xml:space="preserve"> 手机号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1C" w:rsidRPr="00373792" w:rsidRDefault="0056551C" w:rsidP="00857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792"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</w:tr>
      <w:tr w:rsidR="0056551C" w:rsidRPr="00373792" w:rsidTr="0085772E">
        <w:trPr>
          <w:trHeight w:val="96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1C" w:rsidRPr="00373792" w:rsidRDefault="0056551C" w:rsidP="00857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79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1C" w:rsidRPr="00373792" w:rsidRDefault="0056551C" w:rsidP="00857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7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1C" w:rsidRPr="00373792" w:rsidRDefault="0056551C" w:rsidP="00857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7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1C" w:rsidRPr="00373792" w:rsidRDefault="0056551C" w:rsidP="008577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737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1C" w:rsidRPr="00373792" w:rsidRDefault="0056551C" w:rsidP="00857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7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1C" w:rsidRPr="00373792" w:rsidRDefault="0056551C" w:rsidP="00857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7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1C" w:rsidRPr="00373792" w:rsidRDefault="0056551C" w:rsidP="00857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7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6551C" w:rsidRPr="00373792" w:rsidTr="0085772E">
        <w:trPr>
          <w:trHeight w:val="96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1C" w:rsidRPr="00373792" w:rsidRDefault="0056551C" w:rsidP="00857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792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1C" w:rsidRPr="00373792" w:rsidRDefault="0056551C" w:rsidP="00857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7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1C" w:rsidRPr="00373792" w:rsidRDefault="0056551C" w:rsidP="00857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7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1C" w:rsidRPr="00373792" w:rsidRDefault="0056551C" w:rsidP="008577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737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1C" w:rsidRPr="00373792" w:rsidRDefault="0056551C" w:rsidP="00857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7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1C" w:rsidRPr="00373792" w:rsidRDefault="0056551C" w:rsidP="00857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7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1C" w:rsidRPr="00373792" w:rsidRDefault="0056551C" w:rsidP="008577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7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6551C" w:rsidRDefault="0056551C" w:rsidP="0056551C">
      <w:pPr>
        <w:spacing w:line="560" w:lineRule="exact"/>
        <w:rPr>
          <w:rFonts w:hint="eastAsia"/>
        </w:rPr>
      </w:pPr>
    </w:p>
    <w:p w:rsidR="0056551C" w:rsidRPr="00352E5D" w:rsidRDefault="0056551C" w:rsidP="0056551C">
      <w:pPr>
        <w:spacing w:line="560" w:lineRule="exact"/>
        <w:rPr>
          <w:rFonts w:hint="eastAsia"/>
        </w:rPr>
      </w:pPr>
      <w:r>
        <w:rPr>
          <w:rFonts w:hint="eastAsia"/>
        </w:rPr>
        <w:t>（注：上述表格均可以从学生处网站上下载）</w:t>
      </w:r>
    </w:p>
    <w:p w:rsidR="008200F3" w:rsidRPr="0056551C" w:rsidRDefault="008200F3"/>
    <w:sectPr w:rsidR="008200F3" w:rsidRPr="0056551C" w:rsidSect="0058115B">
      <w:pgSz w:w="16838" w:h="11906" w:orient="landscape"/>
      <w:pgMar w:top="1474" w:right="1247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0F3" w:rsidRDefault="008200F3" w:rsidP="0056551C">
      <w:r>
        <w:separator/>
      </w:r>
    </w:p>
  </w:endnote>
  <w:endnote w:type="continuationSeparator" w:id="1">
    <w:p w:rsidR="008200F3" w:rsidRDefault="008200F3" w:rsidP="00565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0F3" w:rsidRDefault="008200F3" w:rsidP="0056551C">
      <w:r>
        <w:separator/>
      </w:r>
    </w:p>
  </w:footnote>
  <w:footnote w:type="continuationSeparator" w:id="1">
    <w:p w:rsidR="008200F3" w:rsidRDefault="008200F3" w:rsidP="005655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51C"/>
    <w:rsid w:val="0056551C"/>
    <w:rsid w:val="0082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5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55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55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2013-09-24T03:49:00Z</dcterms:created>
  <dcterms:modified xsi:type="dcterms:W3CDTF">2013-09-24T03:49:00Z</dcterms:modified>
</cp:coreProperties>
</file>